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FC" w:rsidRDefault="0025136E" w:rsidP="005378FC">
      <w:pPr>
        <w:pStyle w:val="Title"/>
      </w:pPr>
      <w:r w:rsidRPr="002513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1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8FC" w:rsidRPr="005378FC">
        <w:t>Concepts of Health and Disease</w:t>
      </w:r>
      <w:r w:rsidR="00FD60B5">
        <w:t xml:space="preserve"> </w:t>
      </w:r>
    </w:p>
    <w:p w:rsidR="00557BFF" w:rsidRDefault="00557BFF" w:rsidP="00557BFF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>Define “health”: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“normal”: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“disease”: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  <w:r w:rsidRPr="00F85812">
        <w:rPr>
          <w:u w:val="single"/>
        </w:rP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“noninfectious disease”: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  <w:r w:rsidRPr="00F85812">
        <w:rPr>
          <w:u w:val="single"/>
        </w:rP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“infectious disease”: </w:t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Pr="00F85812">
        <w:rPr>
          <w:u w:val="single"/>
        </w:rPr>
        <w:br/>
      </w:r>
    </w:p>
    <w:p w:rsidR="00557BFF" w:rsidRPr="00557BFF" w:rsidRDefault="00557BFF" w:rsidP="005378FC">
      <w:pPr>
        <w:pStyle w:val="ListParagraph"/>
        <w:numPr>
          <w:ilvl w:val="0"/>
          <w:numId w:val="1"/>
        </w:numPr>
      </w:pPr>
      <w:r>
        <w:t>Define “pathogen”: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57BFF" w:rsidRDefault="00557BFF" w:rsidP="005378FC">
      <w:pPr>
        <w:pStyle w:val="ListParagraph"/>
        <w:numPr>
          <w:ilvl w:val="0"/>
          <w:numId w:val="1"/>
        </w:numPr>
      </w:pPr>
      <w:r>
        <w:t xml:space="preserve">Define “host”: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“virulence”: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“contagious”: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What are examples of noninfectious disease?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What are examples of infectious disease?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How can a disease be infectious and not contagious?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  <w:r w:rsidRPr="00F85812">
        <w:rPr>
          <w:u w:val="single"/>
        </w:rP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>Define “vector”: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Default="00557BFF" w:rsidP="005378FC">
      <w:pPr>
        <w:pStyle w:val="ListParagraph"/>
        <w:numPr>
          <w:ilvl w:val="0"/>
          <w:numId w:val="1"/>
        </w:numPr>
      </w:pPr>
      <w:r>
        <w:t xml:space="preserve">Diseases spread by vectors tend to be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BFF" w:rsidRPr="00557BFF" w:rsidRDefault="00557BFF" w:rsidP="005378FC">
      <w:pPr>
        <w:pStyle w:val="ListParagraph"/>
        <w:numPr>
          <w:ilvl w:val="0"/>
          <w:numId w:val="1"/>
        </w:numPr>
      </w:pPr>
      <w:r>
        <w:t xml:space="preserve">What are the first lines of defense against pathogens in animals?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>
        <w:rPr>
          <w:u w:val="single"/>
        </w:rPr>
        <w:br/>
      </w:r>
    </w:p>
    <w:p w:rsidR="00557BFF" w:rsidRDefault="00557BFF" w:rsidP="00557BFF">
      <w:pPr>
        <w:pStyle w:val="ListParagraph"/>
        <w:numPr>
          <w:ilvl w:val="1"/>
          <w:numId w:val="1"/>
        </w:numPr>
      </w:pPr>
      <w:r>
        <w:lastRenderedPageBreak/>
        <w:t xml:space="preserve">What are other ways in which the body prevents infection?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“resistance”: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378FC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“immunity”: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</w:t>
      </w:r>
      <w:r>
        <w:t>active</w:t>
      </w:r>
      <w:r w:rsidRPr="00F85812">
        <w:t xml:space="preserve">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</w:t>
      </w:r>
      <w:r>
        <w:t>passive</w:t>
      </w:r>
      <w:r w:rsidRPr="00F85812">
        <w:t xml:space="preserve">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>Define “natural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Pr="00557BFF" w:rsidRDefault="005378FC" w:rsidP="005378FC">
      <w:pPr>
        <w:pStyle w:val="ListParagraph"/>
        <w:numPr>
          <w:ilvl w:val="0"/>
          <w:numId w:val="1"/>
        </w:numPr>
      </w:pPr>
      <w:r w:rsidRPr="00F85812">
        <w:t>Define “artificial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="00557BFF">
        <w:rPr>
          <w:u w:val="single"/>
        </w:rPr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</w:t>
      </w:r>
      <w:r>
        <w:t>herd</w:t>
      </w:r>
      <w:r w:rsidRPr="00F85812">
        <w:t xml:space="preserve">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</w:t>
      </w:r>
      <w:r>
        <w:t>indirect</w:t>
      </w:r>
      <w:r w:rsidRPr="00F85812">
        <w:t xml:space="preserve">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</w:t>
      </w:r>
      <w:r>
        <w:t>herd</w:t>
      </w:r>
      <w:r w:rsidRPr="00F85812">
        <w:t xml:space="preserve"> </w:t>
      </w:r>
      <w:r>
        <w:t>resistance</w:t>
      </w:r>
      <w:r w:rsidRPr="00F85812">
        <w:t>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Default="00557BFF" w:rsidP="005378FC">
      <w:pPr>
        <w:pStyle w:val="ListParagraph"/>
        <w:numPr>
          <w:ilvl w:val="0"/>
          <w:numId w:val="1"/>
        </w:numPr>
      </w:pPr>
      <w:r>
        <w:t xml:space="preserve">Define “antibody” and describe their function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57BFF" w:rsidRDefault="00557BFF" w:rsidP="00557BFF">
      <w:pPr>
        <w:pStyle w:val="ListParagraph"/>
        <w:numPr>
          <w:ilvl w:val="0"/>
          <w:numId w:val="1"/>
        </w:numPr>
      </w:pPr>
      <w:r>
        <w:t xml:space="preserve">Define “antigen” and describe </w:t>
      </w:r>
      <w:r w:rsidR="00721A89">
        <w:t>its</w:t>
      </w:r>
      <w:r>
        <w:t xml:space="preserve"> function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57BFF" w:rsidRPr="00557BFF" w:rsidRDefault="00104BC7" w:rsidP="00557BFF">
      <w:pPr>
        <w:pStyle w:val="ListParagraph"/>
        <w:numPr>
          <w:ilvl w:val="0"/>
          <w:numId w:val="1"/>
        </w:numPr>
      </w:pPr>
      <w:r w:rsidRPr="00F85812">
        <w:t>What is the difference between an antibody and an antigen?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  <w:r w:rsidR="00557BFF">
        <w:rPr>
          <w:u w:val="single"/>
        </w:rPr>
        <w:br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br/>
      </w:r>
    </w:p>
    <w:p w:rsidR="00557BFF" w:rsidRDefault="00557BFF" w:rsidP="00557BFF">
      <w:pPr>
        <w:pStyle w:val="ListParagraph"/>
        <w:numPr>
          <w:ilvl w:val="0"/>
          <w:numId w:val="1"/>
        </w:numPr>
      </w:pPr>
      <w:r>
        <w:t xml:space="preserve">Define “immune response” and describe its 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57BFF" w:rsidRDefault="00721A89" w:rsidP="00721A89">
      <w:pPr>
        <w:pStyle w:val="ListParagraph"/>
        <w:numPr>
          <w:ilvl w:val="0"/>
          <w:numId w:val="1"/>
        </w:numPr>
      </w:pPr>
      <w:r>
        <w:t xml:space="preserve">How does a benign microbe become a pathogen? </w:t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br/>
      </w:r>
      <w:r w:rsidRPr="00721A89">
        <w:rPr>
          <w:u w:val="single"/>
        </w:rPr>
        <w:br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="00557BFF">
        <w:br w:type="page"/>
      </w:r>
    </w:p>
    <w:p w:rsidR="00721A89" w:rsidRDefault="00721A89" w:rsidP="00104BC7">
      <w:pPr>
        <w:pStyle w:val="ListParagraph"/>
        <w:numPr>
          <w:ilvl w:val="0"/>
          <w:numId w:val="1"/>
        </w:numPr>
      </w:pPr>
      <w:r>
        <w:lastRenderedPageBreak/>
        <w:t xml:space="preserve">Draw and </w:t>
      </w:r>
      <w:r w:rsidRPr="00BD732D">
        <w:rPr>
          <w:u w:val="single"/>
        </w:rPr>
        <w:t>label</w:t>
      </w:r>
      <w:r>
        <w:t xml:space="preserve"> all the parts of the disease triangle below</w:t>
      </w:r>
      <w:r w:rsidR="00E316B0">
        <w:t xml:space="preserve">: </w:t>
      </w:r>
      <w:r w:rsidR="00E316B0">
        <w:br/>
      </w:r>
      <w:r w:rsidR="00E316B0">
        <w:br/>
      </w:r>
      <w:r w:rsidR="00E316B0">
        <w:br/>
      </w:r>
      <w:r>
        <w:br/>
      </w:r>
    </w:p>
    <w:p w:rsidR="00104BC7" w:rsidRPr="00F85812" w:rsidRDefault="00104BC7" w:rsidP="00104BC7">
      <w:pPr>
        <w:pStyle w:val="ListParagraph"/>
        <w:numPr>
          <w:ilvl w:val="0"/>
          <w:numId w:val="1"/>
        </w:numPr>
      </w:pPr>
      <w:r w:rsidRPr="00F85812">
        <w:t>What are the three things needed for a disease to occur?</w:t>
      </w:r>
      <w:r w:rsidR="00BD732D">
        <w:t xml:space="preserve">  List and </w:t>
      </w:r>
      <w:r w:rsidR="00BD732D" w:rsidRPr="00BD732D">
        <w:rPr>
          <w:u w:val="single"/>
        </w:rPr>
        <w:t>describe</w:t>
      </w:r>
      <w:r w:rsidR="00BD732D">
        <w:t>:</w:t>
      </w:r>
      <w:r w:rsidR="00721A89">
        <w:br/>
      </w:r>
    </w:p>
    <w:p w:rsidR="00BD732D" w:rsidRDefault="00BD732D" w:rsidP="00BD732D">
      <w:pPr>
        <w:pStyle w:val="ListParagraph"/>
      </w:pPr>
      <w:r w:rsidRPr="00E316B0">
        <w:rPr>
          <w:u w:val="single"/>
        </w:rPr>
        <w:t>1.</w:t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br/>
      </w:r>
      <w:r w:rsidRPr="00E316B0">
        <w:rPr>
          <w:u w:val="single"/>
        </w:rPr>
        <w:br/>
        <w:t>2.</w:t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br/>
      </w:r>
      <w:r w:rsidRPr="00E316B0">
        <w:rPr>
          <w:u w:val="single"/>
        </w:rPr>
        <w:br/>
        <w:t>3.</w:t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>
        <w:rPr>
          <w:u w:val="single"/>
        </w:rPr>
        <w:br/>
        <w:t xml:space="preserve"> </w:t>
      </w:r>
    </w:p>
    <w:p w:rsidR="00721A89" w:rsidRDefault="00721A89" w:rsidP="00104BC7">
      <w:pPr>
        <w:pStyle w:val="ListParagraph"/>
        <w:numPr>
          <w:ilvl w:val="0"/>
          <w:numId w:val="1"/>
        </w:numPr>
      </w:pPr>
      <w:r>
        <w:t xml:space="preserve">What are four factors that affect the rate and severity of disease transmission? List and </w:t>
      </w:r>
      <w:r w:rsidRPr="00721A89">
        <w:rPr>
          <w:u w:val="single"/>
        </w:rPr>
        <w:t>describe</w:t>
      </w:r>
      <w:r>
        <w:t xml:space="preserve"> below:</w:t>
      </w:r>
      <w:r>
        <w:br/>
      </w:r>
    </w:p>
    <w:p w:rsid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721A89" w:rsidRP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P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Default="00721A89" w:rsidP="00721A89">
      <w:pPr>
        <w:pStyle w:val="ListParagraph"/>
        <w:numPr>
          <w:ilvl w:val="0"/>
          <w:numId w:val="1"/>
        </w:numPr>
      </w:pPr>
      <w:r>
        <w:t xml:space="preserve">What are four factors that reduce the rate and severity of disease transmission? List and </w:t>
      </w:r>
      <w:r w:rsidRPr="00721A89">
        <w:rPr>
          <w:u w:val="single"/>
        </w:rPr>
        <w:t>describe</w:t>
      </w:r>
      <w:r>
        <w:t xml:space="preserve"> below:</w:t>
      </w:r>
      <w:r>
        <w:br/>
      </w:r>
    </w:p>
    <w:p w:rsid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721A89" w:rsidRP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P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76D05" w:rsidRPr="00876D05" w:rsidRDefault="00721A89" w:rsidP="00721A89">
      <w:pPr>
        <w:pStyle w:val="ListParagraph"/>
        <w:numPr>
          <w:ilvl w:val="0"/>
          <w:numId w:val="1"/>
        </w:numPr>
      </w:pPr>
      <w:r w:rsidRPr="00F85812">
        <w:t>How does sanitation reduce the prevalence of disease?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85812">
        <w:br/>
      </w:r>
      <w: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="00876D05">
        <w:rPr>
          <w:u w:val="single"/>
        </w:rPr>
        <w:br/>
      </w:r>
    </w:p>
    <w:p w:rsidR="006B266A" w:rsidRDefault="00876D05" w:rsidP="00E316B0">
      <w:pPr>
        <w:pStyle w:val="ListParagraph"/>
        <w:numPr>
          <w:ilvl w:val="0"/>
          <w:numId w:val="1"/>
        </w:numPr>
      </w:pPr>
      <w:r>
        <w:t xml:space="preserve">Describe 3 ways in which a farmer could reduce the </w:t>
      </w:r>
      <w:r w:rsidR="00E316B0">
        <w:t>rate</w:t>
      </w:r>
      <w:r>
        <w:t xml:space="preserve"> of disease and expl</w:t>
      </w:r>
      <w:r w:rsidR="00E316B0">
        <w:t>ain how each measure would help</w:t>
      </w:r>
      <w:proofErr w:type="gramStart"/>
      <w:r w:rsidR="00E316B0">
        <w:t>:</w:t>
      </w:r>
      <w:proofErr w:type="gramEnd"/>
      <w:r w:rsidR="00E316B0">
        <w:br/>
      </w:r>
      <w:r w:rsidR="00E316B0">
        <w:br/>
      </w:r>
      <w:r w:rsidR="00E316B0" w:rsidRPr="00E316B0">
        <w:rPr>
          <w:u w:val="single"/>
        </w:rPr>
        <w:t>1.</w:t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br/>
      </w:r>
      <w:r w:rsidR="00E316B0" w:rsidRPr="00E316B0">
        <w:rPr>
          <w:u w:val="single"/>
        </w:rPr>
        <w:br/>
        <w:t>2.</w:t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br/>
      </w:r>
      <w:r w:rsidR="00E316B0" w:rsidRPr="00E316B0">
        <w:rPr>
          <w:u w:val="single"/>
        </w:rPr>
        <w:br/>
        <w:t>3.</w:t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</w:p>
    <w:p w:rsidR="006B266A" w:rsidRDefault="006B266A" w:rsidP="006B266A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66A" w:rsidRPr="00FD1C77" w:rsidRDefault="006B266A" w:rsidP="006B266A">
      <w:pPr>
        <w:rPr>
          <w:u w:val="single"/>
        </w:rPr>
      </w:pPr>
      <w:r>
        <w:t xml:space="preserve">Name: </w:t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>
        <w:t xml:space="preserve"> Hour</w:t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>
        <w:t xml:space="preserve">Date: </w:t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>
        <w:t xml:space="preserve">  Group # </w:t>
      </w:r>
      <w:r w:rsidRPr="00FD1C77">
        <w:rPr>
          <w:u w:val="single"/>
        </w:rPr>
        <w:tab/>
      </w:r>
    </w:p>
    <w:p w:rsidR="006B266A" w:rsidRPr="00FD1C77" w:rsidRDefault="0093554D" w:rsidP="006B266A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525145</wp:posOffset>
            </wp:positionV>
            <wp:extent cx="1756410" cy="2259330"/>
            <wp:effectExtent l="342900" t="228600" r="396240" b="236220"/>
            <wp:wrapTight wrapText="bothSides">
              <wp:wrapPolygon edited="0">
                <wp:start x="18976" y="-2185"/>
                <wp:lineTo x="-4217" y="-1821"/>
                <wp:lineTo x="-3983" y="4007"/>
                <wp:lineTo x="-234" y="23858"/>
                <wp:lineTo x="5857" y="23858"/>
                <wp:lineTo x="6091" y="23494"/>
                <wp:lineTo x="26473" y="21491"/>
                <wp:lineTo x="21553" y="-2185"/>
                <wp:lineTo x="18976" y="-218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1756410" cy="2259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B266A" w:rsidRPr="00FD1C77">
        <w:t>Wri</w:t>
      </w:r>
      <w:r w:rsidR="006B266A">
        <w:t>te the three topics that you found easiest to understand in this unit:</w:t>
      </w:r>
      <w:r w:rsidR="006B266A">
        <w:br/>
      </w:r>
      <w:r w:rsidR="006B266A">
        <w:br/>
        <w:t>_</w:t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br/>
      </w:r>
      <w:r w:rsidR="006B266A">
        <w:rPr>
          <w:u w:val="single"/>
        </w:rPr>
        <w:br/>
      </w:r>
      <w:r w:rsidR="006B266A">
        <w:t>_</w:t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br/>
      </w:r>
      <w:r w:rsidR="006B266A">
        <w:rPr>
          <w:u w:val="single"/>
        </w:rPr>
        <w:br/>
      </w:r>
      <w:r w:rsidR="006B266A">
        <w:t>_</w:t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tab/>
      </w:r>
      <w:r w:rsidR="006B266A">
        <w:rPr>
          <w:u w:val="single"/>
        </w:rPr>
        <w:br/>
      </w:r>
    </w:p>
    <w:p w:rsidR="006B266A" w:rsidRPr="00A3325A" w:rsidRDefault="006B266A" w:rsidP="006B266A">
      <w:pPr>
        <w:pStyle w:val="ListParagraph"/>
        <w:numPr>
          <w:ilvl w:val="0"/>
          <w:numId w:val="2"/>
        </w:numPr>
      </w:pPr>
      <w:r w:rsidRPr="00FD1C77">
        <w:t>Wri</w:t>
      </w:r>
      <w:r>
        <w:t>te the three topics that you found most difficult to understand in this unit: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1114">
        <w:rPr>
          <w:u w:val="single"/>
        </w:rPr>
        <w:br/>
      </w:r>
      <w:r>
        <w:rPr>
          <w:u w:val="single"/>
        </w:rPr>
        <w:br/>
      </w:r>
    </w:p>
    <w:p w:rsidR="006B266A" w:rsidRPr="00A3325A" w:rsidRDefault="006B266A" w:rsidP="006B266A">
      <w:pPr>
        <w:pStyle w:val="ListParagraph"/>
        <w:numPr>
          <w:ilvl w:val="0"/>
          <w:numId w:val="2"/>
        </w:numPr>
      </w:pPr>
      <w:r w:rsidRPr="00A3325A">
        <w:t>W</w:t>
      </w:r>
      <w:r>
        <w:t>hat are 2-</w:t>
      </w:r>
      <w:proofErr w:type="gramStart"/>
      <w:r>
        <w:t>5  things</w:t>
      </w:r>
      <w:proofErr w:type="gramEnd"/>
      <w:r>
        <w:t xml:space="preserve"> you will need to study before taking your next quiz?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378FC" w:rsidRPr="0093554D" w:rsidRDefault="006B266A" w:rsidP="0093554D">
      <w:pPr>
        <w:pStyle w:val="ListParagraph"/>
        <w:numPr>
          <w:ilvl w:val="0"/>
          <w:numId w:val="2"/>
        </w:numPr>
        <w:rPr>
          <w:u w:val="single"/>
        </w:rPr>
      </w:pPr>
      <w:r w:rsidRPr="00A3325A">
        <w:t>What questions do you still have?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78FC" w:rsidRPr="0093554D" w:rsidSect="005378F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05" w:rsidRDefault="00876D05" w:rsidP="0025136E">
      <w:pPr>
        <w:spacing w:after="0" w:line="240" w:lineRule="auto"/>
      </w:pPr>
      <w:r>
        <w:separator/>
      </w:r>
    </w:p>
  </w:endnote>
  <w:endnote w:type="continuationSeparator" w:id="0">
    <w:p w:rsidR="00876D05" w:rsidRDefault="00876D05" w:rsidP="0025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05" w:rsidRPr="0025136E" w:rsidRDefault="00876D05" w:rsidP="0025136E">
    <w:pPr>
      <w:pStyle w:val="Footer"/>
      <w:spacing w:before="240"/>
      <w:rPr>
        <w:i/>
        <w:sz w:val="14"/>
        <w:szCs w:val="14"/>
      </w:rPr>
    </w:pPr>
    <w:r>
      <w:rPr>
        <w:i/>
        <w:sz w:val="14"/>
        <w:szCs w:val="14"/>
      </w:rPr>
      <w:t>Copyright 2011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05" w:rsidRDefault="00876D05" w:rsidP="0025136E">
      <w:pPr>
        <w:spacing w:after="0" w:line="240" w:lineRule="auto"/>
      </w:pPr>
      <w:r>
        <w:separator/>
      </w:r>
    </w:p>
  </w:footnote>
  <w:footnote w:type="continuationSeparator" w:id="0">
    <w:p w:rsidR="00876D05" w:rsidRDefault="00876D05" w:rsidP="00251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74A7"/>
    <w:multiLevelType w:val="hybridMultilevel"/>
    <w:tmpl w:val="9A66DFB6"/>
    <w:lvl w:ilvl="0" w:tplc="F86A83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378FC"/>
    <w:rsid w:val="000A0145"/>
    <w:rsid w:val="00104BC7"/>
    <w:rsid w:val="001D7637"/>
    <w:rsid w:val="0025136E"/>
    <w:rsid w:val="00255DCB"/>
    <w:rsid w:val="00315DCA"/>
    <w:rsid w:val="005378FC"/>
    <w:rsid w:val="00557BFF"/>
    <w:rsid w:val="00571114"/>
    <w:rsid w:val="005E64D9"/>
    <w:rsid w:val="006446C6"/>
    <w:rsid w:val="006B266A"/>
    <w:rsid w:val="00721A89"/>
    <w:rsid w:val="00876D05"/>
    <w:rsid w:val="00880B72"/>
    <w:rsid w:val="0093554D"/>
    <w:rsid w:val="00A71D57"/>
    <w:rsid w:val="00BD732D"/>
    <w:rsid w:val="00C63544"/>
    <w:rsid w:val="00D2465F"/>
    <w:rsid w:val="00E316B0"/>
    <w:rsid w:val="00F85812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378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36E"/>
  </w:style>
  <w:style w:type="paragraph" w:styleId="Footer">
    <w:name w:val="footer"/>
    <w:basedOn w:val="Normal"/>
    <w:link w:val="FooterChar"/>
    <w:uiPriority w:val="99"/>
    <w:semiHidden/>
    <w:unhideWhenUsed/>
    <w:rsid w:val="0025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6E"/>
  </w:style>
  <w:style w:type="character" w:customStyle="1" w:styleId="st1">
    <w:name w:val="st1"/>
    <w:basedOn w:val="DefaultParagraphFont"/>
    <w:rsid w:val="00557BFF"/>
  </w:style>
  <w:style w:type="paragraph" w:styleId="BalloonText">
    <w:name w:val="Balloon Text"/>
    <w:basedOn w:val="Normal"/>
    <w:link w:val="BalloonTextChar"/>
    <w:uiPriority w:val="99"/>
    <w:semiHidden/>
    <w:unhideWhenUsed/>
    <w:rsid w:val="0093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RASD</cp:lastModifiedBy>
  <cp:revision>2</cp:revision>
  <cp:lastPrinted>2011-01-31T02:44:00Z</cp:lastPrinted>
  <dcterms:created xsi:type="dcterms:W3CDTF">2015-09-29T17:58:00Z</dcterms:created>
  <dcterms:modified xsi:type="dcterms:W3CDTF">2015-09-29T17:58:00Z</dcterms:modified>
</cp:coreProperties>
</file>