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292CDD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7CF2">
              <w:rPr>
                <w:b/>
                <w:sz w:val="28"/>
                <w:szCs w:val="28"/>
              </w:rPr>
              <w:t>Sr. High Weight Training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60AB1C19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5B7CF2">
              <w:rPr>
                <w:sz w:val="28"/>
                <w:szCs w:val="28"/>
              </w:rPr>
              <w:t>9/7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4EA9547B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5B7CF2">
              <w:t xml:space="preserve">intro to legs 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67046776" w14:textId="77777777" w:rsidR="005B7CF2" w:rsidRDefault="005B7CF2" w:rsidP="005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*Define where the push and pull muscles of the leg are located</w:t>
            </w:r>
          </w:p>
          <w:p w14:paraId="021A59EF" w14:textId="2F02040B" w:rsidR="00E04759" w:rsidRDefault="005B7CF2" w:rsidP="005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 Demonstrate good form on lifts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430B3FFB" w14:textId="77777777" w:rsidR="00E04759" w:rsidRDefault="005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3C101A07" w:rsidR="005B7CF2" w:rsidRDefault="005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45D73078" w:rsidR="00E04759" w:rsidRDefault="005B7CF2">
            <w:pPr>
              <w:widowControl w:val="0"/>
              <w:spacing w:line="360" w:lineRule="auto"/>
            </w:pPr>
            <w:r>
              <w:t xml:space="preserve">Clothes fit for exercise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4DA13EDF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3DF5DD35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1C341F2F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169D1B41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242B438A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2ACABE14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C597" w14:textId="3AF336BF" w:rsidR="00E04759" w:rsidRDefault="005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7CF2">
              <w:t>I will personally demonstrate each workout with good form, explaining key concepts along with any warnings or risk areas.</w:t>
            </w: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3730" w14:textId="77777777" w:rsidR="00E04759" w:rsidRDefault="005B7CF2">
            <w:pPr>
              <w:widowControl w:val="0"/>
              <w:spacing w:line="240" w:lineRule="auto"/>
            </w:pPr>
            <w:r w:rsidRPr="005B7CF2">
              <w:t>Students will then be asked to get with their workout partners (groups of 2-3)</w:t>
            </w:r>
          </w:p>
          <w:p w14:paraId="6AA1F14F" w14:textId="076766C9" w:rsidR="005B7CF2" w:rsidRDefault="005B7CF2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6EEEEF9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5B7CF2">
              <w:t xml:space="preserve">General observation of students exercises 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2E70439" w:rsidR="00E04759" w:rsidRDefault="005B7CF2">
            <w:pPr>
              <w:widowControl w:val="0"/>
              <w:spacing w:line="240" w:lineRule="auto"/>
            </w:pPr>
            <w:r w:rsidRPr="005B7CF2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6295C7D8" w:rsidR="005B7CF2" w:rsidRDefault="005B7CF2" w:rsidP="005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4FE002" w14:textId="77546E0C" w:rsidR="00E04759" w:rsidRDefault="005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7CF2">
              <w:t xml:space="preserve">Increased amount of </w:t>
            </w:r>
            <w:proofErr w:type="gramStart"/>
            <w:r w:rsidRPr="005B7CF2">
              <w:t>one on one</w:t>
            </w:r>
            <w:proofErr w:type="gramEnd"/>
            <w:r w:rsidRPr="005B7CF2">
              <w:t xml:space="preserve"> time as well as increased amount of observation throughout class.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BF3F" w14:textId="77777777" w:rsidR="000F1AAC" w:rsidRDefault="000F1AAC">
      <w:pPr>
        <w:spacing w:line="240" w:lineRule="auto"/>
      </w:pPr>
      <w:r>
        <w:separator/>
      </w:r>
    </w:p>
  </w:endnote>
  <w:endnote w:type="continuationSeparator" w:id="0">
    <w:p w14:paraId="4F56395F" w14:textId="77777777" w:rsidR="000F1AAC" w:rsidRDefault="000F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05CF" w14:textId="77777777" w:rsidR="000F1AAC" w:rsidRDefault="000F1AAC">
      <w:pPr>
        <w:spacing w:line="240" w:lineRule="auto"/>
      </w:pPr>
      <w:r>
        <w:separator/>
      </w:r>
    </w:p>
  </w:footnote>
  <w:footnote w:type="continuationSeparator" w:id="0">
    <w:p w14:paraId="743C8095" w14:textId="77777777" w:rsidR="000F1AAC" w:rsidRDefault="000F1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1AAC"/>
    <w:rsid w:val="005B7CF2"/>
    <w:rsid w:val="00671828"/>
    <w:rsid w:val="008A6122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2022-09-06T19:57:00Z</dcterms:created>
  <dcterms:modified xsi:type="dcterms:W3CDTF">2022-09-06T19:57:00Z</dcterms:modified>
</cp:coreProperties>
</file>