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210A57A9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0613">
              <w:rPr>
                <w:b/>
                <w:sz w:val="28"/>
                <w:szCs w:val="28"/>
              </w:rPr>
              <w:t>S</w:t>
            </w:r>
            <w:r w:rsidR="00C32EC1">
              <w:rPr>
                <w:b/>
                <w:sz w:val="28"/>
                <w:szCs w:val="28"/>
              </w:rPr>
              <w:t xml:space="preserve">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685A0E8C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DC1AF1">
              <w:rPr>
                <w:sz w:val="28"/>
                <w:szCs w:val="28"/>
              </w:rPr>
              <w:t>2</w:t>
            </w:r>
            <w:r w:rsidR="0097617E">
              <w:rPr>
                <w:sz w:val="28"/>
                <w:szCs w:val="28"/>
              </w:rPr>
              <w:t>3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38FF" w14:textId="77777777" w:rsidR="00DC1AF1" w:rsidRDefault="00DC1AF1" w:rsidP="000F66E6">
            <w:pPr>
              <w:widowControl w:val="0"/>
              <w:spacing w:line="240" w:lineRule="auto"/>
            </w:pPr>
          </w:p>
          <w:p w14:paraId="142352FB" w14:textId="0BDCCBE8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1302C304" w14:textId="5CA5D0AD" w:rsidR="0011142A" w:rsidRDefault="0011142A" w:rsidP="000F66E6">
            <w:pPr>
              <w:widowControl w:val="0"/>
              <w:spacing w:line="240" w:lineRule="auto"/>
            </w:pPr>
          </w:p>
          <w:p w14:paraId="6AA1F14F" w14:textId="61479A99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573B0B9C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</w:t>
            </w:r>
            <w:r w:rsidR="0011142A">
              <w:t xml:space="preserve"> to </w:t>
            </w:r>
            <w:r w:rsidR="000F66E6" w:rsidRPr="000F66E6">
              <w:t>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438E" w14:textId="77777777" w:rsidR="00712EAC" w:rsidRDefault="00712EAC">
      <w:pPr>
        <w:spacing w:line="240" w:lineRule="auto"/>
      </w:pPr>
      <w:r>
        <w:separator/>
      </w:r>
    </w:p>
  </w:endnote>
  <w:endnote w:type="continuationSeparator" w:id="0">
    <w:p w14:paraId="03E0F741" w14:textId="77777777" w:rsidR="00712EAC" w:rsidRDefault="00712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A00B" w14:textId="77777777" w:rsidR="00712EAC" w:rsidRDefault="00712EAC">
      <w:pPr>
        <w:spacing w:line="240" w:lineRule="auto"/>
      </w:pPr>
      <w:r>
        <w:separator/>
      </w:r>
    </w:p>
  </w:footnote>
  <w:footnote w:type="continuationSeparator" w:id="0">
    <w:p w14:paraId="778D2B11" w14:textId="77777777" w:rsidR="00712EAC" w:rsidRDefault="00712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3658A0C1" w:rsidR="00E04759" w:rsidRDefault="008A6122">
    <w:pPr>
      <w:jc w:val="center"/>
      <w:rPr>
        <w:b/>
      </w:rPr>
    </w:pPr>
    <w:r>
      <w:rPr>
        <w:b/>
      </w:rPr>
      <w:t xml:space="preserve">September </w:t>
    </w:r>
    <w:r w:rsidR="0011142A">
      <w:rPr>
        <w:b/>
      </w:rPr>
      <w:t>19</w:t>
    </w:r>
    <w:r>
      <w:rPr>
        <w:b/>
      </w:rPr>
      <w:t xml:space="preserve">th </w:t>
    </w:r>
    <w:r w:rsidR="0011142A">
      <w:rPr>
        <w:b/>
      </w:rPr>
      <w:t>–</w:t>
    </w:r>
    <w:r>
      <w:rPr>
        <w:b/>
      </w:rPr>
      <w:t xml:space="preserve"> </w:t>
    </w:r>
    <w:r w:rsidR="0011142A">
      <w:rPr>
        <w:b/>
      </w:rPr>
      <w:t>23rd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1142A"/>
    <w:rsid w:val="0024694C"/>
    <w:rsid w:val="00294EB1"/>
    <w:rsid w:val="002B25CF"/>
    <w:rsid w:val="005B06BD"/>
    <w:rsid w:val="00671828"/>
    <w:rsid w:val="00712EAC"/>
    <w:rsid w:val="00874744"/>
    <w:rsid w:val="008A6122"/>
    <w:rsid w:val="0097617E"/>
    <w:rsid w:val="00A053B4"/>
    <w:rsid w:val="00C32EC1"/>
    <w:rsid w:val="00D20613"/>
    <w:rsid w:val="00DC1AF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A"/>
  </w:style>
  <w:style w:type="paragraph" w:styleId="Footer">
    <w:name w:val="footer"/>
    <w:basedOn w:val="Normal"/>
    <w:link w:val="Foot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2022-09-16T19:24:00Z</dcterms:created>
  <dcterms:modified xsi:type="dcterms:W3CDTF">2022-09-16T19:24:00Z</dcterms:modified>
</cp:coreProperties>
</file>