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DB" w:rsidRDefault="0093024B">
      <w:pPr>
        <w:rPr>
          <w:noProof/>
        </w:rPr>
      </w:pPr>
      <w:r>
        <w:rPr>
          <w:noProof/>
        </w:rPr>
        <w:t>NAME_____________________________________________ Soil Analysis Lab-Mrs. Weimer</w:t>
      </w:r>
      <w:r w:rsidR="00216BBD">
        <w:rPr>
          <w:noProof/>
        </w:rPr>
        <w:drawing>
          <wp:inline distT="0" distB="0" distL="0" distR="0" wp14:anchorId="6B361D03" wp14:editId="1603F7B9">
            <wp:extent cx="6839585" cy="618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CA3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61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C872B" wp14:editId="6A8A787A">
            <wp:extent cx="5668166" cy="2372056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C6C1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4B" w:rsidRDefault="0093024B">
      <w:pPr>
        <w:rPr>
          <w:noProof/>
        </w:rPr>
      </w:pPr>
    </w:p>
    <w:p w:rsidR="0093024B" w:rsidRDefault="0093024B">
      <w:r>
        <w:rPr>
          <w:noProof/>
        </w:rPr>
        <w:lastRenderedPageBreak/>
        <w:drawing>
          <wp:inline distT="0" distB="0" distL="0" distR="0">
            <wp:extent cx="6687483" cy="64016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CEB4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4B" w:rsidRDefault="0093024B">
      <w:pPr>
        <w:rPr>
          <w:noProof/>
        </w:rPr>
      </w:pPr>
    </w:p>
    <w:p w:rsidR="0093024B" w:rsidRDefault="0093024B">
      <w:r>
        <w:rPr>
          <w:noProof/>
        </w:rPr>
        <w:lastRenderedPageBreak/>
        <w:drawing>
          <wp:inline distT="0" distB="0" distL="0" distR="0">
            <wp:extent cx="6668431" cy="64779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C46A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31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4B" w:rsidRDefault="0093024B">
      <w:r>
        <w:rPr>
          <w:noProof/>
        </w:rPr>
        <w:drawing>
          <wp:inline distT="0" distB="0" distL="0" distR="0" wp14:anchorId="49BB7060" wp14:editId="36D2E752">
            <wp:extent cx="6554115" cy="214342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CDA2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4B" w:rsidRDefault="0093024B"/>
    <w:p w:rsidR="0093024B" w:rsidRDefault="0093024B">
      <w:r>
        <w:rPr>
          <w:noProof/>
        </w:rPr>
        <w:lastRenderedPageBreak/>
        <w:drawing>
          <wp:inline distT="0" distB="0" distL="0" distR="0">
            <wp:extent cx="6611273" cy="4553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C579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4B" w:rsidRDefault="0093024B">
      <w:r>
        <w:rPr>
          <w:noProof/>
        </w:rPr>
        <w:lastRenderedPageBreak/>
        <w:drawing>
          <wp:inline distT="0" distB="0" distL="0" distR="0">
            <wp:extent cx="6858000" cy="4488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CAC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4B" w:rsidRDefault="0093024B">
      <w:r>
        <w:rPr>
          <w:noProof/>
        </w:rPr>
        <w:drawing>
          <wp:inline distT="0" distB="0" distL="0" distR="0">
            <wp:extent cx="4638675" cy="38184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C6EA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940" cy="38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4B" w:rsidRDefault="0093024B"/>
    <w:p w:rsidR="0093024B" w:rsidRDefault="0093024B"/>
    <w:p w:rsidR="0093024B" w:rsidRDefault="0093024B">
      <w:r>
        <w:lastRenderedPageBreak/>
        <w:t xml:space="preserve">Part 2- Using what you have done with texture </w:t>
      </w:r>
      <w:r w:rsidR="00006CA9">
        <w:t>and using feel to determine if you were correct.</w:t>
      </w:r>
    </w:p>
    <w:p w:rsidR="00006CA9" w:rsidRDefault="00006CA9">
      <w:r w:rsidRPr="00006CA9">
        <w:drawing>
          <wp:inline distT="0" distB="0" distL="0" distR="0" wp14:anchorId="7487253C" wp14:editId="7FAC6122">
            <wp:extent cx="6248400" cy="6858000"/>
            <wp:effectExtent l="0" t="0" r="0" b="0"/>
            <wp:docPr id="532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06CA9" w:rsidRDefault="00006CA9"/>
    <w:p w:rsidR="00006CA9" w:rsidRDefault="00006CA9">
      <w:r>
        <w:t>Soil Sample 1-_______________________________________________</w:t>
      </w:r>
    </w:p>
    <w:p w:rsidR="00006CA9" w:rsidRDefault="00006CA9">
      <w:r>
        <w:t>Soil Sample 2 (borrow from a friend)-______________________________________</w:t>
      </w:r>
      <w:bookmarkStart w:id="0" w:name="_GoBack"/>
      <w:bookmarkEnd w:id="0"/>
    </w:p>
    <w:sectPr w:rsidR="00006CA9" w:rsidSect="00216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BD"/>
    <w:rsid w:val="00006CA9"/>
    <w:rsid w:val="00216BBD"/>
    <w:rsid w:val="003213DB"/>
    <w:rsid w:val="007562E7"/>
    <w:rsid w:val="009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4EBD"/>
  <w15:chartTrackingRefBased/>
  <w15:docId w15:val="{5FBB5F23-E395-4825-8129-8330F2ED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2017-01-23T18:35:00Z</cp:lastPrinted>
  <dcterms:created xsi:type="dcterms:W3CDTF">2017-01-23T18:35:00Z</dcterms:created>
  <dcterms:modified xsi:type="dcterms:W3CDTF">2017-01-23T18:35:00Z</dcterms:modified>
</cp:coreProperties>
</file>