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B7" w:rsidRDefault="003A7594" w:rsidP="003A7594">
      <w:pPr>
        <w:rPr>
          <w:b/>
          <w:bCs/>
          <w:i/>
          <w:iCs/>
          <w:color w:val="000000"/>
          <w:sz w:val="48"/>
          <w:szCs w:val="48"/>
        </w:rPr>
      </w:pPr>
      <w:r>
        <w:rPr>
          <w:b/>
          <w:bCs/>
          <w:i/>
          <w:iCs/>
          <w:noProof/>
          <w:color w:val="0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7pt;margin-top:11pt;width:418pt;height:37.25pt;z-index:251658240;mso-position-horizontal-relative:margin" stroked="f">
            <v:fill opacity="0"/>
            <v:textbox>
              <w:txbxContent>
                <w:p w:rsidR="003A7594" w:rsidRDefault="003A7594" w:rsidP="003A759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</w:pPr>
                  <w:r w:rsidRPr="00A925B7">
                    <w:rPr>
                      <w:b/>
                      <w:bCs/>
                      <w:i/>
                      <w:iCs/>
                      <w:color w:val="000000"/>
                      <w:sz w:val="48"/>
                      <w:szCs w:val="48"/>
                    </w:rPr>
                    <w:t>Fraction to Decimal Conversion Table</w:t>
                  </w:r>
                </w:p>
                <w:p w:rsidR="003A7594" w:rsidRDefault="003A7594"/>
              </w:txbxContent>
            </v:textbox>
            <w10:wrap anchorx="margin"/>
          </v:shape>
        </w:pict>
      </w:r>
    </w:p>
    <w:tbl>
      <w:tblPr>
        <w:tblpPr w:leftFromText="180" w:rightFromText="180" w:vertAnchor="page" w:horzAnchor="margin" w:tblpXSpec="center" w:tblpY="101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1804"/>
        <w:gridCol w:w="1804"/>
        <w:gridCol w:w="1804"/>
        <w:gridCol w:w="1804"/>
        <w:gridCol w:w="1804"/>
      </w:tblGrid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Fraction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Decimal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Fraction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Decimal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.0156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33/64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.5156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1/32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.0312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17/32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.5312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.0468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35/64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.5468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1/16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.0625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9/16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.5625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5/64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.0781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37/64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.5781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3/32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.0937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19/32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.5937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7/34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.1093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39/64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.6093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1/8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.125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5/8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.625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9/64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.1406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41/64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.6406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5/32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.1562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21/32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.6562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11/34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.1718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43/64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.6718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3/16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.1875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11/16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.6875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13/64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.2031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45/64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.7031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7/32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.2187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23/32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.7187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15/64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.2343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47/64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.7343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1/4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.250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3/4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.750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17/64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.2656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49/64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.7656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9/32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.2812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25/32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.7812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19/64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.2968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51/64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.7968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5/46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.3125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13/16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.8125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21/64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.3281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53/64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.8281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11/32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.3437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27/32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.8437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23/64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.3593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55/64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.8593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3/8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.3750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7/8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.8750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25/64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.3906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57/64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.8906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13/32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.4062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29/32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.9062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27/64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.4218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59/64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.9218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7/16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.4375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15/16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.9375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29/64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.4531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61/64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.9531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15/32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.4687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31/32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.9687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31/64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.4843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63/64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.9843</w:t>
            </w:r>
          </w:p>
        </w:tc>
      </w:tr>
      <w:tr w:rsidR="003A7594" w:rsidRPr="00786628" w:rsidTr="003A7594">
        <w:trPr>
          <w:trHeight w:val="199"/>
        </w:trPr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1/2</w:t>
            </w:r>
          </w:p>
        </w:tc>
        <w:tc>
          <w:tcPr>
            <w:tcW w:w="1804" w:type="dxa"/>
            <w:tcBorders>
              <w:righ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.500</w:t>
            </w:r>
          </w:p>
        </w:tc>
        <w:tc>
          <w:tcPr>
            <w:tcW w:w="180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3A7594" w:rsidRPr="00A925B7" w:rsidRDefault="003A7594" w:rsidP="003A7594">
            <w:pPr>
              <w:pStyle w:val="Pa1"/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</w:pPr>
          </w:p>
        </w:tc>
        <w:tc>
          <w:tcPr>
            <w:tcW w:w="1804" w:type="dxa"/>
            <w:tcBorders>
              <w:left w:val="single" w:sz="18" w:space="0" w:color="auto"/>
            </w:tcBorders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64/64</w:t>
            </w:r>
          </w:p>
        </w:tc>
        <w:tc>
          <w:tcPr>
            <w:tcW w:w="1804" w:type="dxa"/>
          </w:tcPr>
          <w:p w:rsidR="003A7594" w:rsidRPr="00A925B7" w:rsidRDefault="003A7594" w:rsidP="003A7594">
            <w:pPr>
              <w:pStyle w:val="Pa1"/>
              <w:rPr>
                <w:rFonts w:asciiTheme="minorHAnsi" w:hAnsiTheme="minorHAnsi"/>
                <w:color w:val="000000"/>
                <w:sz w:val="32"/>
                <w:szCs w:val="32"/>
              </w:rPr>
            </w:pPr>
            <w:r w:rsidRPr="00A925B7">
              <w:rPr>
                <w:rStyle w:val="A7"/>
                <w:rFonts w:asciiTheme="minorHAnsi" w:hAnsiTheme="minorHAnsi"/>
                <w:b w:val="0"/>
                <w:sz w:val="32"/>
                <w:szCs w:val="32"/>
              </w:rPr>
              <w:t>1.000</w:t>
            </w:r>
          </w:p>
        </w:tc>
      </w:tr>
    </w:tbl>
    <w:p w:rsidR="00A925B7" w:rsidRPr="00A925B7" w:rsidRDefault="00A925B7" w:rsidP="00A925B7">
      <w:pPr>
        <w:jc w:val="center"/>
        <w:rPr>
          <w:b/>
          <w:sz w:val="48"/>
          <w:szCs w:val="48"/>
        </w:rPr>
      </w:pPr>
    </w:p>
    <w:sectPr w:rsidR="00A925B7" w:rsidRPr="00A925B7" w:rsidSect="00A925B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2F84"/>
    <w:rsid w:val="000C2F84"/>
    <w:rsid w:val="003A7594"/>
    <w:rsid w:val="00764FB7"/>
    <w:rsid w:val="00786628"/>
    <w:rsid w:val="00A925B7"/>
    <w:rsid w:val="00EF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C2F84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A7"/>
    <w:uiPriority w:val="99"/>
    <w:rsid w:val="000C2F84"/>
    <w:rPr>
      <w:b/>
      <w:bCs/>
      <w:color w:val="000000"/>
      <w:sz w:val="30"/>
      <w:szCs w:val="30"/>
    </w:rPr>
  </w:style>
  <w:style w:type="paragraph" w:styleId="NoSpacing">
    <w:name w:val="No Spacing"/>
    <w:uiPriority w:val="1"/>
    <w:qFormat/>
    <w:rsid w:val="003A75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RASD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King</dc:creator>
  <cp:keywords/>
  <dc:description/>
  <cp:lastModifiedBy>jkush</cp:lastModifiedBy>
  <cp:revision>2</cp:revision>
  <cp:lastPrinted>2011-03-04T19:58:00Z</cp:lastPrinted>
  <dcterms:created xsi:type="dcterms:W3CDTF">2011-03-04T15:56:00Z</dcterms:created>
  <dcterms:modified xsi:type="dcterms:W3CDTF">2011-03-04T19:58:00Z</dcterms:modified>
</cp:coreProperties>
</file>