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6" w:rsidRDefault="005770AE" w:rsidP="0033714A">
      <w:pPr>
        <w:pStyle w:val="Title"/>
        <w:spacing w:after="0"/>
      </w:pPr>
      <w:r w:rsidRPr="005770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6507595</wp:posOffset>
            </wp:positionH>
            <wp:positionV relativeFrom="paragraph">
              <wp:posOffset>-204355</wp:posOffset>
            </wp:positionV>
            <wp:extent cx="544368" cy="785091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8" cy="78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C46">
        <w:t xml:space="preserve">Bovine Reproductive Anatomy  </w:t>
      </w:r>
    </w:p>
    <w:p w:rsidR="00F85FFE" w:rsidRDefault="00F85FFE" w:rsidP="0033714A">
      <w:pPr>
        <w:spacing w:after="0"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80C46" w:rsidRDefault="00C80C46" w:rsidP="0033714A">
      <w:pPr>
        <w:spacing w:after="0" w:line="240" w:lineRule="auto"/>
      </w:pPr>
    </w:p>
    <w:p w:rsidR="000E2B71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952500</wp:posOffset>
            </wp:positionV>
            <wp:extent cx="1772285" cy="2696845"/>
            <wp:effectExtent l="19050" t="0" r="0" b="0"/>
            <wp:wrapTight wrapText="bothSides">
              <wp:wrapPolygon edited="0">
                <wp:start x="-232" y="0"/>
                <wp:lineTo x="-232" y="21514"/>
                <wp:lineTo x="21592" y="21514"/>
                <wp:lineTo x="21592" y="0"/>
                <wp:lineTo x="-23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72" t="5118" r="56921" b="5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are the four functions of t</w:t>
      </w:r>
      <w:r w:rsidR="0033714A">
        <w:t xml:space="preserve">he bovine reproductive system? </w:t>
      </w:r>
      <w:r>
        <w:br/>
        <w:t>1.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>
        <w:rPr>
          <w:u w:val="single"/>
        </w:rPr>
        <w:br/>
      </w:r>
      <w:r>
        <w:t>2.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>
        <w:rPr>
          <w:u w:val="single"/>
        </w:rPr>
        <w:br/>
      </w:r>
      <w:r>
        <w:t>3.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>
        <w:rPr>
          <w:u w:val="single"/>
        </w:rPr>
        <w:br/>
      </w: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2B71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t>Fill in the names for the</w:t>
      </w:r>
      <w:r w:rsidR="002503C3">
        <w:t xml:space="preserve"> structures below:</w:t>
      </w:r>
      <w:r>
        <w:br/>
      </w:r>
      <w:r>
        <w:br/>
      </w:r>
      <w:r w:rsidRPr="000E2B71">
        <w:rPr>
          <w:noProof/>
        </w:rPr>
        <w:drawing>
          <wp:inline distT="0" distB="0" distL="0" distR="0">
            <wp:extent cx="2511714" cy="2382981"/>
            <wp:effectExtent l="19050" t="0" r="288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387" t="62526" r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08" cy="23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0E2B71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vulva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o</w:t>
      </w:r>
      <w:r w:rsidR="0033714A">
        <w:t>f the female reproductive tract</w:t>
      </w:r>
    </w:p>
    <w:p w:rsidR="000E2B71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vulva is the only part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B71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During estrus, the vulva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B71" w:rsidRPr="000E2B71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vagina is a flattened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se</w:t>
      </w:r>
      <w:r w:rsidR="0033714A">
        <w:t>rves as a passages between 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B71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t>What is the intended purpose of the</w:t>
      </w:r>
      <w:r w:rsidR="0033714A">
        <w:t xml:space="preserve"> vagina, biologically speaking?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3C3" w:rsidRPr="002503C3" w:rsidRDefault="000E2B71" w:rsidP="0033714A">
      <w:pPr>
        <w:pStyle w:val="ListParagraph"/>
        <w:numPr>
          <w:ilvl w:val="0"/>
          <w:numId w:val="1"/>
        </w:numPr>
        <w:spacing w:after="0" w:line="240" w:lineRule="auto"/>
      </w:pPr>
      <w:r>
        <w:t>How does the vagina affect artificial insemination?</w:t>
      </w:r>
      <w:r w:rsidR="0033714A">
        <w:br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</w:p>
    <w:p w:rsidR="002503C3" w:rsidRDefault="002503C3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the vagina a common site of infection? 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3C3" w:rsidRDefault="002503C3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cervix is a muscular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bet</w:t>
      </w:r>
      <w:r w:rsidR="0033714A">
        <w:t>ween the uterus and the vagina.</w:t>
      </w:r>
    </w:p>
    <w:p w:rsidR="002503C3" w:rsidRDefault="002503C3" w:rsidP="0033714A">
      <w:pPr>
        <w:pStyle w:val="ListParagraph"/>
        <w:numPr>
          <w:ilvl w:val="0"/>
          <w:numId w:val="1"/>
        </w:numPr>
        <w:spacing w:after="0" w:line="240" w:lineRule="auto"/>
      </w:pPr>
      <w:r>
        <w:t>What is the cervix made out of and how does this reduce infection?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3C3" w:rsidRDefault="002503C3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is the cervix open?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role of the uterus?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P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uterine horns?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P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 w:rsidRPr="007F0A82">
        <w:t>What is another name for the oviduct?</w:t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function of the oviduct?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</w:t>
      </w:r>
      <w:proofErr w:type="gramStart"/>
      <w:r>
        <w:t>are the oviducts</w:t>
      </w:r>
      <w:proofErr w:type="gramEnd"/>
      <w:r>
        <w:t xml:space="preserve"> open?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are eggs moved down the oviduct?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role do the oviducts play in fertilization and conception? 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infundibulum?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 w:rsidRPr="007F0A82">
        <w:lastRenderedPageBreak/>
        <w:t xml:space="preserve">How </w:t>
      </w:r>
      <w:r>
        <w:t xml:space="preserve">big are the ovaries?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eggs differ from sperm in terms of production rates? 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P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>
        <w:t>What are the</w:t>
      </w:r>
      <w:r w:rsidR="0033714A">
        <w:t xml:space="preserve"> two functions of the ovaries? </w:t>
      </w:r>
      <w:r>
        <w:br/>
      </w:r>
      <w:r w:rsidR="0033714A">
        <w:rPr>
          <w:u w:val="single"/>
        </w:rPr>
        <w:t>1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>
        <w:t>What 5 roles do the hormones</w:t>
      </w:r>
      <w:r w:rsidR="0033714A">
        <w:t xml:space="preserve"> released by the ovaries play? </w:t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P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>
        <w:t xml:space="preserve">What is a follicle? 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33714A" w:rsidP="0033714A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>
        <w:t>Wh</w:t>
      </w:r>
      <w:r w:rsidR="007F0A82">
        <w:t xml:space="preserve">at is the corpus </w:t>
      </w:r>
      <w:proofErr w:type="spellStart"/>
      <w:r w:rsidR="007F0A82">
        <w:t>luteum</w:t>
      </w:r>
      <w:proofErr w:type="spellEnd"/>
      <w:r w:rsidR="007F0A8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0A82">
        <w:rPr>
          <w:u w:val="single"/>
        </w:rPr>
        <w:br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  <w:r w:rsidR="007F0A82">
        <w:rPr>
          <w:u w:val="single"/>
        </w:rPr>
        <w:tab/>
      </w:r>
    </w:p>
    <w:p w:rsidR="007F0A82" w:rsidRP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>
        <w:t xml:space="preserve">How are the follicle and corpus </w:t>
      </w:r>
      <w:proofErr w:type="spellStart"/>
      <w:r>
        <w:t>luteum</w:t>
      </w:r>
      <w:proofErr w:type="spellEnd"/>
      <w:r>
        <w:t xml:space="preserve"> alike and different? 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  <w:rPr>
          <w:sz w:val="14"/>
          <w:szCs w:val="14"/>
        </w:rPr>
      </w:pPr>
      <w:r>
        <w:t xml:space="preserve">How do the eggs produced by the ovaries differ from the rest of the cells in the body? </w:t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tab/>
      </w:r>
      <w:r w:rsidR="0033714A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Default="007F0A82" w:rsidP="0033714A">
      <w:pPr>
        <w:pStyle w:val="ListParagraph"/>
        <w:numPr>
          <w:ilvl w:val="0"/>
          <w:numId w:val="1"/>
        </w:numPr>
        <w:spacing w:after="0" w:line="240" w:lineRule="auto"/>
      </w:pPr>
      <w:r w:rsidRPr="007F0A82">
        <w:t xml:space="preserve">How </w:t>
      </w:r>
      <w:r>
        <w:t>do the following st</w:t>
      </w:r>
      <w:r w:rsidR="0033714A">
        <w:t xml:space="preserve">ructures change during estrus? </w:t>
      </w:r>
    </w:p>
    <w:p w:rsidR="007F0A82" w:rsidRDefault="007F0A82" w:rsidP="0033714A">
      <w:pPr>
        <w:pStyle w:val="ListParagraph"/>
        <w:numPr>
          <w:ilvl w:val="1"/>
          <w:numId w:val="1"/>
        </w:numPr>
        <w:spacing w:after="0" w:line="240" w:lineRule="auto"/>
      </w:pPr>
      <w:r>
        <w:t>Vulva</w:t>
      </w:r>
      <w:r>
        <w:br/>
      </w:r>
    </w:p>
    <w:p w:rsidR="007F0A82" w:rsidRDefault="007F0A82" w:rsidP="0033714A">
      <w:pPr>
        <w:pStyle w:val="ListParagraph"/>
        <w:numPr>
          <w:ilvl w:val="1"/>
          <w:numId w:val="1"/>
        </w:numPr>
        <w:spacing w:after="0" w:line="240" w:lineRule="auto"/>
      </w:pPr>
      <w:r>
        <w:t>Vagina</w:t>
      </w:r>
      <w:r>
        <w:br/>
      </w:r>
    </w:p>
    <w:p w:rsidR="007F0A82" w:rsidRDefault="007F0A82" w:rsidP="0033714A">
      <w:pPr>
        <w:pStyle w:val="ListParagraph"/>
        <w:numPr>
          <w:ilvl w:val="1"/>
          <w:numId w:val="1"/>
        </w:numPr>
        <w:spacing w:after="0" w:line="240" w:lineRule="auto"/>
      </w:pPr>
      <w:r>
        <w:t>Cervix</w:t>
      </w:r>
      <w:r>
        <w:br/>
      </w:r>
    </w:p>
    <w:p w:rsidR="007F0A82" w:rsidRDefault="007F0A82" w:rsidP="0033714A">
      <w:pPr>
        <w:pStyle w:val="ListParagraph"/>
        <w:numPr>
          <w:ilvl w:val="1"/>
          <w:numId w:val="1"/>
        </w:numPr>
        <w:spacing w:after="0" w:line="240" w:lineRule="auto"/>
      </w:pPr>
      <w:r>
        <w:t>Oviducts</w:t>
      </w:r>
      <w:r>
        <w:br/>
      </w:r>
    </w:p>
    <w:p w:rsidR="000E2B71" w:rsidRDefault="007F0A82" w:rsidP="0033714A">
      <w:pPr>
        <w:pStyle w:val="ListParagraph"/>
        <w:numPr>
          <w:ilvl w:val="1"/>
          <w:numId w:val="1"/>
        </w:numPr>
        <w:spacing w:after="0" w:line="240" w:lineRule="auto"/>
      </w:pPr>
      <w:r>
        <w:t>Ovaries</w:t>
      </w:r>
      <w:r>
        <w:br/>
      </w:r>
    </w:p>
    <w:p w:rsidR="00085A99" w:rsidRDefault="00EC24BD" w:rsidP="0033714A">
      <w:pPr>
        <w:pStyle w:val="ListParagraph"/>
        <w:numPr>
          <w:ilvl w:val="0"/>
          <w:numId w:val="1"/>
        </w:numPr>
        <w:spacing w:after="0" w:line="240" w:lineRule="auto"/>
      </w:pPr>
      <w:r>
        <w:t>Describe 8 disorders of the bovine reproductive tract: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pStyle w:val="Title"/>
        <w:spacing w:after="0"/>
      </w:pPr>
      <w:r>
        <w:rPr>
          <w:sz w:val="46"/>
          <w:szCs w:val="46"/>
        </w:rPr>
        <w:lastRenderedPageBreak/>
        <w:t>Male Reproductive Anatomy of Cattle</w:t>
      </w:r>
      <w:r>
        <w:t xml:space="preserve">  </w:t>
      </w:r>
    </w:p>
    <w:p w:rsidR="00232511" w:rsidRDefault="00232511" w:rsidP="00232511">
      <w:pPr>
        <w:spacing w:after="0"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two main parts of the male reproductive tract and their components? </w:t>
      </w:r>
    </w:p>
    <w:p w:rsidR="00232511" w:rsidRDefault="00232511" w:rsidP="00232511">
      <w:pPr>
        <w:pStyle w:val="ListParagraph"/>
        <w:spacing w:after="0" w:line="240" w:lineRule="auto"/>
      </w:pPr>
      <w:r>
        <w:t xml:space="preserve">1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  <w:t xml:space="preserve">2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C2248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two functions of the testicles? </w:t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C2248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</w:t>
      </w:r>
      <w:proofErr w:type="spellStart"/>
      <w:r>
        <w:t>seminiferous</w:t>
      </w:r>
      <w:proofErr w:type="spellEnd"/>
      <w:r>
        <w:t xml:space="preserve"> tubules?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1689652</wp:posOffset>
            </wp:positionH>
            <wp:positionV relativeFrom="paragraph">
              <wp:posOffset>147349</wp:posOffset>
            </wp:positionV>
            <wp:extent cx="2968487" cy="2941982"/>
            <wp:effectExtent l="0" t="0" r="0" b="0"/>
            <wp:wrapNone/>
            <wp:docPr id="5" name="Picture 1" descr="nrg911-f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rg911-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062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87" cy="294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48D">
        <w:t xml:space="preserve">What </w:t>
      </w:r>
      <w:r>
        <w:t xml:space="preserve">is the main purpose of the </w:t>
      </w:r>
      <w:proofErr w:type="spellStart"/>
      <w:r>
        <w:t>Sertoli</w:t>
      </w:r>
      <w:proofErr w:type="spellEnd"/>
      <w:r>
        <w:t xml:space="preserve">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>Fill in the blanks in the image below:</w:t>
      </w:r>
      <w:r>
        <w:br/>
      </w:r>
      <w:r>
        <w:br/>
      </w:r>
      <w:r>
        <w:br/>
      </w:r>
      <w:r>
        <w:br/>
      </w:r>
      <w:r w:rsidRPr="00C2248D">
        <w:br/>
      </w:r>
    </w:p>
    <w:p w:rsidR="00232511" w:rsidRDefault="00232511" w:rsidP="00232511">
      <w:pPr>
        <w:spacing w:after="0" w:line="240" w:lineRule="auto"/>
      </w:pPr>
      <w:r>
        <w:rPr>
          <w:noProof/>
        </w:rPr>
        <w:pict>
          <v:rect id="_x0000_s1026" style="position:absolute;margin-left:241.15pt;margin-top:87.85pt;width:122.3pt;height:21.7pt;z-index:251663360"/>
        </w:pict>
      </w:r>
      <w:r>
        <w:rPr>
          <w:noProof/>
        </w:rPr>
        <w:pict>
          <v:rect id="_x0000_s1027" style="position:absolute;margin-left:279pt;margin-top:63.25pt;width:93.2pt;height:21.7pt;z-index:251664384"/>
        </w:pict>
      </w:r>
      <w:r>
        <w:rPr>
          <w:noProof/>
        </w:rPr>
        <w:pict>
          <v:rect id="_x0000_s1028" style="position:absolute;margin-left:142.7pt;margin-top:120.95pt;width:98.45pt;height:21.7pt;z-index:25166540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34.2pt;margin-top:56.5pt;width:6.95pt;height:12.05pt;flip:x y;z-index:25167769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61.75pt;margin-top:38.75pt;width:6.95pt;height:12.05pt;flip:x y;z-index:251666432" o:connectortype="straight">
            <v:stroke endarrow="block"/>
          </v:shape>
        </w:pict>
      </w: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Pr="00C2248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What is the function of the Blood </w:t>
      </w:r>
      <w:proofErr w:type="spellStart"/>
      <w:r>
        <w:t>Testis</w:t>
      </w:r>
      <w:proofErr w:type="spellEnd"/>
      <w:r>
        <w:t xml:space="preserve"> Barrier? </w:t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>
        <w:br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tab/>
      </w:r>
      <w:r w:rsidRPr="00277506">
        <w:rPr>
          <w:u w:val="single"/>
        </w:rPr>
        <w:br/>
      </w:r>
    </w:p>
    <w:p w:rsidR="00232511" w:rsidRPr="00C2248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Why would the body try to destroy sperm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C2248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function of the </w:t>
      </w:r>
      <w:proofErr w:type="spellStart"/>
      <w:r>
        <w:t>Leydig</w:t>
      </w:r>
      <w:proofErr w:type="spellEnd"/>
      <w:r>
        <w:t xml:space="preserve">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three functions of the male hormones? </w:t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Default="00232511" w:rsidP="00232511">
      <w:pPr>
        <w:spacing w:after="0" w:line="240" w:lineRule="auto"/>
      </w:pPr>
    </w:p>
    <w:p w:rsidR="00232511" w:rsidRPr="00C2248D" w:rsidRDefault="00232511" w:rsidP="00232511">
      <w:pPr>
        <w:spacing w:after="0" w:line="240" w:lineRule="auto"/>
      </w:pP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4445276</wp:posOffset>
            </wp:positionH>
            <wp:positionV relativeFrom="paragraph">
              <wp:posOffset>47211</wp:posOffset>
            </wp:positionV>
            <wp:extent cx="2124655" cy="3612653"/>
            <wp:effectExtent l="171450" t="133350" r="370895" b="311647"/>
            <wp:wrapNone/>
            <wp:docPr id="6" name="Picture 2" descr="hp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7" name="Picture 5" descr="hp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55" cy="3612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0" style="position:absolute;left:0;text-align:left;margin-left:390.25pt;margin-top:33.9pt;width:94.45pt;height:195.1pt;z-index:251668480;mso-position-horizontal-relative:text;mso-position-vertical-relative:text" coordorigin="8525,7722" coordsize="1889,3902">
            <v:roundrect id="_x0000_s1031" style="position:absolute;left:8911;top:7722;width:814;height:396" arcsize="10923f">
              <v:textbox>
                <w:txbxContent>
                  <w:p w:rsidR="00232511" w:rsidRDefault="00232511" w:rsidP="00232511">
                    <w:r>
                      <w:t>1</w:t>
                    </w:r>
                  </w:p>
                </w:txbxContent>
              </v:textbox>
            </v:roundrect>
            <v:roundrect id="_x0000_s1032" style="position:absolute;left:8609;top:8787;width:814;height:396" arcsize="10923f">
              <v:textbox>
                <w:txbxContent>
                  <w:p w:rsidR="00232511" w:rsidRDefault="00232511" w:rsidP="00232511">
                    <w:r>
                      <w:t>2</w:t>
                    </w:r>
                  </w:p>
                </w:txbxContent>
              </v:textbox>
            </v:roundrect>
            <v:roundrect id="_x0000_s1033" style="position:absolute;left:9423;top:8787;width:814;height:396" arcsize="10923f">
              <v:textbox>
                <w:txbxContent>
                  <w:p w:rsidR="00232511" w:rsidRDefault="00232511" w:rsidP="00232511">
                    <w:r>
                      <w:t>3</w:t>
                    </w:r>
                  </w:p>
                </w:txbxContent>
              </v:textbox>
            </v:roundrect>
            <v:roundrect id="_x0000_s1034" style="position:absolute;left:8525;top:11228;width:814;height:396" arcsize="10923f">
              <v:textbox>
                <w:txbxContent>
                  <w:p w:rsidR="00232511" w:rsidRDefault="00232511" w:rsidP="00232511">
                    <w:r>
                      <w:t>4</w:t>
                    </w:r>
                  </w:p>
                </w:txbxContent>
              </v:textbox>
            </v:roundrect>
            <v:roundrect id="_x0000_s1035" style="position:absolute;left:9600;top:11228;width:814;height:396" arcsize="10923f">
              <v:textbox>
                <w:txbxContent>
                  <w:p w:rsidR="00232511" w:rsidRDefault="00232511" w:rsidP="00232511">
                    <w:r>
                      <w:t>5</w:t>
                    </w:r>
                  </w:p>
                </w:txbxContent>
              </v:textbox>
            </v:roundrect>
          </v:group>
        </w:pict>
      </w:r>
      <w:r>
        <w:t xml:space="preserve">Fill in the blanks </w:t>
      </w:r>
      <w:r>
        <w:br/>
        <w:t>1.</w:t>
      </w:r>
      <w:r>
        <w:tab/>
      </w:r>
      <w:r>
        <w:tab/>
      </w:r>
      <w:r>
        <w:tab/>
      </w:r>
      <w:r>
        <w:tab/>
      </w:r>
      <w:proofErr w:type="gramStart"/>
      <w:r>
        <w:t>4.</w:t>
      </w:r>
      <w:proofErr w:type="gramEnd"/>
      <w:r>
        <w:br/>
      </w:r>
      <w:r>
        <w:br/>
        <w:t>2.</w:t>
      </w:r>
      <w:r>
        <w:tab/>
      </w:r>
      <w:r>
        <w:tab/>
      </w:r>
      <w:r>
        <w:tab/>
      </w:r>
      <w:r>
        <w:tab/>
      </w:r>
      <w:proofErr w:type="gramStart"/>
      <w:r>
        <w:t>5.</w:t>
      </w:r>
      <w:proofErr w:type="gramEnd"/>
      <w:r>
        <w:br/>
      </w:r>
      <w:r>
        <w:br/>
        <w:t>3.</w:t>
      </w:r>
      <w:r>
        <w:br/>
      </w:r>
    </w:p>
    <w:p w:rsidR="00232511" w:rsidRPr="00A337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would happen to sperm production if a bull received </w:t>
      </w:r>
      <w:r>
        <w:br/>
        <w:t xml:space="preserve">artificial injections of testosterone?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A337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the function of the </w:t>
      </w:r>
      <w:proofErr w:type="spellStart"/>
      <w:r>
        <w:t>cremaster</w:t>
      </w:r>
      <w:proofErr w:type="spellEnd"/>
      <w:r>
        <w:t>?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754CB9" w:rsidRDefault="00232511" w:rsidP="00232511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t>Why is this function necessary?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 w:rsidRPr="00185CDF">
        <w:t xml:space="preserve">What </w:t>
      </w:r>
      <w:r>
        <w:t xml:space="preserve">is </w:t>
      </w:r>
      <w:proofErr w:type="spellStart"/>
      <w:r>
        <w:t>c</w:t>
      </w:r>
      <w:r w:rsidRPr="00185CDF">
        <w:t>ryptorchidism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813A7C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>What are three other causes of sterility besides this?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 w:rsidRPr="00813A7C">
        <w:t xml:space="preserve">How </w:t>
      </w:r>
      <w:r>
        <w:t xml:space="preserve">soon would you know if the damage from these occurrences was temporary or permanent? </w:t>
      </w:r>
      <w:r>
        <w:rPr>
          <w:u w:val="single"/>
        </w:rPr>
        <w:tab/>
      </w:r>
      <w:r>
        <w:rPr>
          <w:u w:val="single"/>
        </w:rPr>
        <w:tab/>
      </w:r>
    </w:p>
    <w:p w:rsidR="00232511" w:rsidRPr="00813A7C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Write the path of sperm from </w:t>
      </w:r>
      <w:proofErr w:type="spellStart"/>
      <w:r>
        <w:t>Sertoli</w:t>
      </w:r>
      <w:proofErr w:type="spellEnd"/>
      <w:r>
        <w:t xml:space="preserve"> cell to ejaculation: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A3457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role does the </w:t>
      </w:r>
      <w:proofErr w:type="spellStart"/>
      <w:r>
        <w:t>epididymis</w:t>
      </w:r>
      <w:proofErr w:type="spellEnd"/>
      <w:r>
        <w:t xml:space="preserve"> play in semen formation?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A3457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 w:rsidRPr="00A3457D">
        <w:t xml:space="preserve">What </w:t>
      </w:r>
      <w:r>
        <w:t xml:space="preserve">role does the vas deferens play in ejaculation?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511" w:rsidRPr="00A3457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activity occurs in the </w:t>
      </w:r>
      <w:proofErr w:type="spellStart"/>
      <w:r>
        <w:t>Ampullae</w:t>
      </w:r>
      <w:proofErr w:type="spellEnd"/>
      <w:r>
        <w:t xml:space="preserve"> of </w:t>
      </w:r>
      <w:proofErr w:type="spellStart"/>
      <w:r>
        <w:t>Henle</w:t>
      </w:r>
      <w:proofErr w:type="spellEnd"/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 w:rsidRPr="00A3457D">
        <w:t>Sem</w:t>
      </w:r>
      <w:r>
        <w:t xml:space="preserve">en is the mix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>In one or a couple words, describe the primary contribution of each of the following glands:</w:t>
      </w:r>
      <w:r>
        <w:br/>
        <w:t xml:space="preserve">Seminal Vesicles: </w:t>
      </w:r>
      <w:r>
        <w:br/>
        <w:t>Prostate:</w:t>
      </w:r>
      <w:r>
        <w:br/>
        <w:t>Cowper’s</w:t>
      </w:r>
      <w: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>What might yellowed, cloudy semen indicate?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232511" w:rsidRPr="00A3457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endocrine disrupting chemicals?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A3457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 w:rsidRPr="00A3457D">
        <w:lastRenderedPageBreak/>
        <w:t>Name</w:t>
      </w:r>
      <w:r>
        <w:t xml:space="preserve"> five causes of injury to sperm cells: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A3457D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 w:rsidRPr="00A3457D">
        <w:t xml:space="preserve">Which </w:t>
      </w:r>
      <w:r>
        <w:t xml:space="preserve">is better for a bull – infrequent ejaculation, or multiple ejaculations per 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32511" w:rsidRPr="00A3457D" w:rsidRDefault="00232511" w:rsidP="00232511">
      <w:pPr>
        <w:pStyle w:val="ListParagraph"/>
        <w:numPr>
          <w:ilvl w:val="1"/>
          <w:numId w:val="3"/>
        </w:numPr>
        <w:spacing w:after="0" w:line="240" w:lineRule="auto"/>
      </w:pPr>
      <w:r w:rsidRPr="00A3457D">
        <w:t>Why?</w:t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tab/>
      </w:r>
      <w:r w:rsidRPr="00A3457D">
        <w:rPr>
          <w:u w:val="single"/>
        </w:rP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 w:rsidRPr="00A3457D">
        <w:t xml:space="preserve">How </w:t>
      </w:r>
      <w:r>
        <w:t xml:space="preserve">long may it take for the symptoms of infertility to show?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long does it take to mature a sperm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long does it take sperm to travel through the </w:t>
      </w:r>
      <w:proofErr w:type="spellStart"/>
      <w:r>
        <w:t>epididymis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32511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pict>
          <v:roundrect id="_x0000_s1037" style="position:absolute;left:0;text-align:left;margin-left:312pt;margin-top:13.25pt;width:83.5pt;height:19.85pt;z-index:251671552" arcsize="10923f">
            <v:textbox>
              <w:txbxContent>
                <w:p w:rsidR="00232511" w:rsidRDefault="00232511" w:rsidP="00232511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3100181</wp:posOffset>
            </wp:positionH>
            <wp:positionV relativeFrom="paragraph">
              <wp:posOffset>287959</wp:posOffset>
            </wp:positionV>
            <wp:extent cx="3850585" cy="4028660"/>
            <wp:effectExtent l="19050" t="0" r="0" b="0"/>
            <wp:wrapNone/>
            <wp:docPr id="7" name="Picture 3" descr="g02016art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g02016art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585" cy="402866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  <w:r>
        <w:t xml:space="preserve">How many sperm per week should a bull produce?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3457D">
        <w:br/>
      </w:r>
    </w:p>
    <w:p w:rsidR="00232511" w:rsidRPr="007F0A82" w:rsidRDefault="00232511" w:rsidP="00232511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pict>
          <v:roundrect id="_x0000_s1042" style="position:absolute;left:0;text-align:left;margin-left:452.6pt;margin-top:272.5pt;width:83.5pt;height:19.85pt;z-index:251676672" arcsize="10923f">
            <v:textbox>
              <w:txbxContent>
                <w:p w:rsidR="00232511" w:rsidRDefault="00232511" w:rsidP="00232511">
                  <w:pPr>
                    <w:jc w:val="center"/>
                  </w:pPr>
                  <w:r>
                    <w:t>7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452.6pt;margin-top:252.65pt;width:83.5pt;height:19.85pt;z-index:251675648" arcsize="10923f">
            <v:textbox>
              <w:txbxContent>
                <w:p w:rsidR="00232511" w:rsidRDefault="00232511" w:rsidP="00232511">
                  <w:pPr>
                    <w:jc w:val="center"/>
                  </w:pPr>
                  <w:r>
                    <w:t>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421.55pt;margin-top:124.3pt;width:83.5pt;height:19.85pt;z-index:251674624" arcsize="10923f">
            <v:textbox>
              <w:txbxContent>
                <w:p w:rsidR="00232511" w:rsidRDefault="00232511" w:rsidP="00232511">
                  <w:pPr>
                    <w:jc w:val="center"/>
                  </w:pPr>
                  <w:r>
                    <w:t>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421.55pt;margin-top:67.5pt;width:83.5pt;height:19.85pt;z-index:251673600" arcsize="10923f">
            <v:textbox>
              <w:txbxContent>
                <w:p w:rsidR="00232511" w:rsidRDefault="00232511" w:rsidP="00232511">
                  <w:pPr>
                    <w:jc w:val="center"/>
                  </w:pPr>
                  <w: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41.05pt;margin-top:8.5pt;width:83.5pt;height:19.85pt;z-index:251672576" arcsize="10923f">
            <v:textbox>
              <w:txbxContent>
                <w:p w:rsidR="00232511" w:rsidRDefault="00232511" w:rsidP="00232511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432.5pt;margin-top:35.65pt;width:83.5pt;height:19.85pt;z-index:251670528" arcsize="10923f">
            <v:textbox>
              <w:txbxContent>
                <w:p w:rsidR="00232511" w:rsidRDefault="00232511" w:rsidP="00232511">
                  <w:pPr>
                    <w:jc w:val="center"/>
                  </w:pPr>
                  <w:r>
                    <w:t>3</w:t>
                  </w:r>
                </w:p>
              </w:txbxContent>
            </v:textbox>
          </v:roundrect>
        </w:pict>
      </w:r>
      <w:r>
        <w:t xml:space="preserve">Fill in the blanks </w:t>
      </w:r>
      <w:r>
        <w:br/>
      </w:r>
      <w:r>
        <w:br/>
        <w:t>1.</w:t>
      </w:r>
      <w:r>
        <w:br/>
      </w:r>
      <w:r>
        <w:br/>
      </w:r>
      <w:proofErr w:type="gramStart"/>
      <w:r>
        <w:t>2.</w:t>
      </w:r>
      <w:proofErr w:type="gramEnd"/>
      <w:r>
        <w:br/>
      </w:r>
      <w:r>
        <w:br/>
        <w:t>3.</w:t>
      </w:r>
      <w:r>
        <w:br/>
      </w:r>
      <w:r>
        <w:br/>
      </w:r>
      <w:proofErr w:type="gramStart"/>
      <w:r>
        <w:t>4.</w:t>
      </w:r>
      <w:proofErr w:type="gramEnd"/>
      <w:r>
        <w:br/>
      </w:r>
      <w:r>
        <w:br/>
        <w:t>5.</w:t>
      </w:r>
      <w:r>
        <w:br/>
      </w:r>
      <w:r>
        <w:br/>
      </w:r>
      <w:proofErr w:type="gramStart"/>
      <w:r>
        <w:t>6.</w:t>
      </w:r>
      <w:proofErr w:type="gramEnd"/>
      <w:r>
        <w:br/>
      </w:r>
      <w:r>
        <w:br/>
        <w:t>7.</w:t>
      </w:r>
    </w:p>
    <w:sectPr w:rsidR="00232511" w:rsidRPr="007F0A82" w:rsidSect="005770AE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AE" w:rsidRDefault="005770AE" w:rsidP="005770AE">
      <w:pPr>
        <w:spacing w:after="0" w:line="240" w:lineRule="auto"/>
      </w:pPr>
      <w:r>
        <w:separator/>
      </w:r>
    </w:p>
  </w:endnote>
  <w:endnote w:type="continuationSeparator" w:id="0">
    <w:p w:rsidR="005770AE" w:rsidRDefault="005770AE" w:rsidP="005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AE" w:rsidRDefault="005770AE" w:rsidP="005770AE">
      <w:pPr>
        <w:spacing w:after="0" w:line="240" w:lineRule="auto"/>
      </w:pPr>
      <w:r>
        <w:separator/>
      </w:r>
    </w:p>
  </w:footnote>
  <w:footnote w:type="continuationSeparator" w:id="0">
    <w:p w:rsidR="005770AE" w:rsidRDefault="005770AE" w:rsidP="0057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613B"/>
    <w:multiLevelType w:val="hybridMultilevel"/>
    <w:tmpl w:val="BB1E1246"/>
    <w:lvl w:ilvl="0" w:tplc="7FE05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781C"/>
    <w:multiLevelType w:val="hybridMultilevel"/>
    <w:tmpl w:val="39CC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46"/>
    <w:rsid w:val="00085A99"/>
    <w:rsid w:val="000A1310"/>
    <w:rsid w:val="000D1774"/>
    <w:rsid w:val="000E2B71"/>
    <w:rsid w:val="000E3456"/>
    <w:rsid w:val="00232511"/>
    <w:rsid w:val="002503C3"/>
    <w:rsid w:val="00277555"/>
    <w:rsid w:val="002F7304"/>
    <w:rsid w:val="0033714A"/>
    <w:rsid w:val="003F2330"/>
    <w:rsid w:val="00447EE8"/>
    <w:rsid w:val="005770AE"/>
    <w:rsid w:val="007F0A82"/>
    <w:rsid w:val="00A821E5"/>
    <w:rsid w:val="00AA29C2"/>
    <w:rsid w:val="00B02730"/>
    <w:rsid w:val="00C80C46"/>
    <w:rsid w:val="00EC24BD"/>
    <w:rsid w:val="00F8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2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A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5FFE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8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E3C-BE7D-4365-B703-6E55F915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RASD</cp:lastModifiedBy>
  <cp:revision>5</cp:revision>
  <cp:lastPrinted>2016-04-12T14:08:00Z</cp:lastPrinted>
  <dcterms:created xsi:type="dcterms:W3CDTF">2016-04-12T14:05:00Z</dcterms:created>
  <dcterms:modified xsi:type="dcterms:W3CDTF">2016-04-12T14:32:00Z</dcterms:modified>
</cp:coreProperties>
</file>