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77" w:rsidRDefault="00AB5303">
      <w:proofErr w:type="spellStart"/>
      <w:r>
        <w:t>NAME___________________________________________________Weather</w:t>
      </w:r>
      <w:proofErr w:type="spellEnd"/>
      <w:r>
        <w:t xml:space="preserve"> and Climate Project-Mrs. Weimer</w:t>
      </w:r>
    </w:p>
    <w:p w:rsidR="0096122A" w:rsidRDefault="00AB5303">
      <w:r>
        <w:t xml:space="preserve">YOUR TASK:  You and your group will put on a newscast about Global Climate and the Weather.  You will complete this task and it will be taken as an exam grade (50% of your weighted grade).  </w:t>
      </w:r>
      <w:r w:rsidR="0096122A">
        <w:t>The presentation template has been made and is on Shared-Mrs. Weimer-</w:t>
      </w:r>
      <w:r w:rsidR="0013181D">
        <w:t>7</w:t>
      </w:r>
      <w:r w:rsidR="0096122A">
        <w:t>th Grade-Weather and Climate Project (it is a PowerPoint).  You can add things to the template, if you so choose, to enhance your story line.  Things to keep in mind for the project:</w:t>
      </w:r>
    </w:p>
    <w:p w:rsidR="0096122A" w:rsidRDefault="0096122A" w:rsidP="0096122A">
      <w:pPr>
        <w:pStyle w:val="ListParagraph"/>
        <w:numPr>
          <w:ilvl w:val="0"/>
          <w:numId w:val="1"/>
        </w:numPr>
      </w:pPr>
      <w:r>
        <w:t xml:space="preserve"> _______/10 points You must use the TOP STORY portion to go over something CLIMATE related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>You can post pictures or a news story from YouTube into the PowerPoint</w:t>
      </w:r>
    </w:p>
    <w:p w:rsidR="0096122A" w:rsidRDefault="0096122A" w:rsidP="0096122A">
      <w:pPr>
        <w:pStyle w:val="ListParagraph"/>
        <w:numPr>
          <w:ilvl w:val="2"/>
          <w:numId w:val="1"/>
        </w:numPr>
      </w:pPr>
      <w:r>
        <w:t>Videos can be NO LONGER than 1 minute in length</w:t>
      </w:r>
    </w:p>
    <w:p w:rsidR="0096122A" w:rsidRDefault="0096122A" w:rsidP="0096122A">
      <w:pPr>
        <w:pStyle w:val="ListParagraph"/>
        <w:numPr>
          <w:ilvl w:val="0"/>
          <w:numId w:val="1"/>
        </w:numPr>
      </w:pPr>
      <w:r>
        <w:t>______/10 points The WEATHER portions of the PowerPoint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>YOU MUST explain what is happening in the Weather Maps Provided using the weather terms</w:t>
      </w:r>
    </w:p>
    <w:p w:rsidR="0096122A" w:rsidRDefault="0096122A" w:rsidP="0096122A">
      <w:pPr>
        <w:pStyle w:val="ListParagraph"/>
        <w:numPr>
          <w:ilvl w:val="0"/>
          <w:numId w:val="1"/>
        </w:numPr>
      </w:pPr>
      <w:r>
        <w:t>_____/10 points The LOCAL portion of the PowerPoint can be for anywhere you desire and can include the following: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>Pictures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 xml:space="preserve">Local Maps from </w:t>
      </w:r>
      <w:hyperlink r:id="rId5" w:history="1">
        <w:r w:rsidRPr="00517422">
          <w:rPr>
            <w:rStyle w:val="Hyperlink"/>
          </w:rPr>
          <w:t>www.Weather.com</w:t>
        </w:r>
      </w:hyperlink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>Local Stories (especially if you chose somewhere that was recently ravaged by a storm)</w:t>
      </w:r>
    </w:p>
    <w:p w:rsidR="0096122A" w:rsidRDefault="0096122A" w:rsidP="0096122A">
      <w:pPr>
        <w:pStyle w:val="ListParagraph"/>
        <w:numPr>
          <w:ilvl w:val="0"/>
          <w:numId w:val="1"/>
        </w:numPr>
      </w:pPr>
      <w:r>
        <w:t>_____/20 points The SEVERE weather portion of the PowerPoint can be any recent (past 10 years) weather or climate event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 xml:space="preserve">Must include at least 2 pictures </w:t>
      </w:r>
    </w:p>
    <w:p w:rsidR="0096122A" w:rsidRDefault="0096122A" w:rsidP="0096122A">
      <w:pPr>
        <w:pStyle w:val="ListParagraph"/>
        <w:numPr>
          <w:ilvl w:val="1"/>
          <w:numId w:val="1"/>
        </w:numPr>
      </w:pPr>
      <w:r>
        <w:t>Must CONNECT Weather to Climate-you make a connection based on what you have learned</w:t>
      </w:r>
    </w:p>
    <w:p w:rsidR="0096122A" w:rsidRDefault="0096122A" w:rsidP="0096122A">
      <w:pPr>
        <w:pStyle w:val="ListParagraph"/>
        <w:ind w:left="1800"/>
      </w:pPr>
    </w:p>
    <w:p w:rsidR="00AB5303" w:rsidRDefault="009D16F8" w:rsidP="0096122A">
      <w:r w:rsidRPr="009D16F8">
        <w:rPr>
          <w:b/>
          <w:u w:val="single"/>
        </w:rPr>
        <w:t>TWENTY</w:t>
      </w:r>
      <w:r>
        <w:t xml:space="preserve"> of the</w:t>
      </w:r>
      <w:bookmarkStart w:id="0" w:name="_GoBack"/>
      <w:bookmarkEnd w:id="0"/>
      <w:r w:rsidR="00AB5303">
        <w:t xml:space="preserve"> following terms must be included in your report:</w:t>
      </w:r>
    </w:p>
    <w:p w:rsidR="00AB5303" w:rsidRDefault="009612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DE505" wp14:editId="5667B680">
                <wp:simplePos x="0" y="0"/>
                <wp:positionH relativeFrom="column">
                  <wp:posOffset>-47297</wp:posOffset>
                </wp:positionH>
                <wp:positionV relativeFrom="paragraph">
                  <wp:posOffset>103045</wp:posOffset>
                </wp:positionV>
                <wp:extent cx="6924675" cy="1765738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765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03" w:rsidRDefault="00AB5303" w:rsidP="00AB5303">
                            <w:pPr>
                              <w:spacing w:after="0"/>
                            </w:pPr>
                            <w:r>
                              <w:t>Front</w:t>
                            </w:r>
                            <w:r>
                              <w:tab/>
                            </w:r>
                            <w:r>
                              <w:tab/>
                              <w:t>Air Mass</w:t>
                            </w:r>
                            <w:r>
                              <w:tab/>
                            </w:r>
                            <w:r>
                              <w:tab/>
                              <w:t>Pressure-High and Low</w:t>
                            </w:r>
                            <w:r>
                              <w:tab/>
                            </w:r>
                            <w:r>
                              <w:tab/>
                              <w:t>Barometer (or Barometric Pressure)</w:t>
                            </w:r>
                          </w:p>
                          <w:p w:rsidR="00AB5303" w:rsidRDefault="00AB5303" w:rsidP="00AB5303">
                            <w:pPr>
                              <w:spacing w:after="0"/>
                            </w:pPr>
                            <w:r>
                              <w:t>Humidity</w:t>
                            </w:r>
                            <w:r>
                              <w:tab/>
                              <w:t>Temperature</w:t>
                            </w:r>
                            <w:r>
                              <w:tab/>
                            </w:r>
                            <w:r>
                              <w:tab/>
                              <w:t>Climate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Convection</w:t>
                            </w:r>
                            <w:r>
                              <w:tab/>
                            </w:r>
                          </w:p>
                          <w:p w:rsidR="00AB5303" w:rsidRDefault="00AB5303" w:rsidP="00AB5303">
                            <w:pPr>
                              <w:spacing w:after="0"/>
                            </w:pPr>
                            <w:r>
                              <w:t xml:space="preserve">Cyclone </w:t>
                            </w:r>
                            <w:r>
                              <w:tab/>
                              <w:t>Jet Stream</w:t>
                            </w:r>
                            <w:r>
                              <w:tab/>
                            </w:r>
                            <w:r>
                              <w:tab/>
                              <w:t>Anemometer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Air Pressure</w:t>
                            </w:r>
                          </w:p>
                          <w:p w:rsidR="00AB5303" w:rsidRDefault="00AB5303" w:rsidP="00AB5303">
                            <w:pPr>
                              <w:spacing w:after="0"/>
                            </w:pPr>
                            <w:r>
                              <w:t>Evaporation</w:t>
                            </w:r>
                            <w:r>
                              <w:tab/>
                              <w:t>Condensation</w:t>
                            </w:r>
                            <w:r>
                              <w:tab/>
                            </w:r>
                            <w:r>
                              <w:tab/>
                              <w:t>Precipitation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Global Warming</w:t>
                            </w:r>
                          </w:p>
                          <w:p w:rsidR="00AB5303" w:rsidRDefault="00AB5303" w:rsidP="00AB5303">
                            <w:pPr>
                              <w:spacing w:after="0"/>
                            </w:pPr>
                            <w:r>
                              <w:t xml:space="preserve">Ozone </w:t>
                            </w:r>
                            <w:r>
                              <w:tab/>
                            </w:r>
                            <w:r>
                              <w:tab/>
                              <w:t>Smog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Infrared Radiation</w:t>
                            </w:r>
                            <w:r>
                              <w:tab/>
                            </w:r>
                            <w:r>
                              <w:tab/>
                              <w:t>Greenhouse Effect</w:t>
                            </w:r>
                          </w:p>
                          <w:p w:rsidR="00AB5303" w:rsidRDefault="0096122A" w:rsidP="00AB5303">
                            <w:pPr>
                              <w:spacing w:after="0"/>
                            </w:pPr>
                            <w:r>
                              <w:t>Pollutants</w:t>
                            </w:r>
                            <w:r>
                              <w:tab/>
                              <w:t>Particles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Psychrometer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Ultraviolet Radiation</w:t>
                            </w:r>
                          </w:p>
                          <w:p w:rsidR="0096122A" w:rsidRDefault="0096122A" w:rsidP="00AB5303">
                            <w:pPr>
                              <w:spacing w:after="0"/>
                            </w:pPr>
                            <w:r>
                              <w:t>Water Cycle</w:t>
                            </w:r>
                            <w:r>
                              <w:tab/>
                              <w:t>Conduction</w:t>
                            </w:r>
                            <w:r>
                              <w:tab/>
                            </w:r>
                            <w:r>
                              <w:tab/>
                              <w:t>Altitude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Atmosphere</w:t>
                            </w:r>
                          </w:p>
                          <w:p w:rsidR="006C5EED" w:rsidRDefault="006C5EED" w:rsidP="00AB5303">
                            <w:pPr>
                              <w:spacing w:after="0"/>
                            </w:pPr>
                            <w:r>
                              <w:t>Cirrus</w:t>
                            </w:r>
                            <w:r>
                              <w:tab/>
                            </w:r>
                            <w:r>
                              <w:tab/>
                              <w:t>Stratus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Cumulus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Nimbus</w:t>
                            </w:r>
                          </w:p>
                          <w:p w:rsidR="00AB5303" w:rsidRDefault="00AB5303" w:rsidP="00AB530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E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8.1pt;width:545.25pt;height:1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9CJQ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">
                <v:textbox>
                  <w:txbxContent>
                    <w:p w:rsidR="00AB5303" w:rsidRDefault="00AB5303" w:rsidP="00AB5303">
                      <w:pPr>
                        <w:spacing w:after="0"/>
                      </w:pPr>
                      <w:r>
                        <w:t>Front</w:t>
                      </w:r>
                      <w:r>
                        <w:tab/>
                      </w:r>
                      <w:r>
                        <w:tab/>
                        <w:t>Air Mass</w:t>
                      </w:r>
                      <w:r>
                        <w:tab/>
                      </w:r>
                      <w:r>
                        <w:tab/>
                        <w:t>Pressure-High and Low</w:t>
                      </w:r>
                      <w:r>
                        <w:tab/>
                      </w:r>
                      <w:r>
                        <w:tab/>
                        <w:t>Barometer (or Barometric Pressure)</w:t>
                      </w:r>
                    </w:p>
                    <w:p w:rsidR="00AB5303" w:rsidRDefault="00AB5303" w:rsidP="00AB5303">
                      <w:pPr>
                        <w:spacing w:after="0"/>
                      </w:pPr>
                      <w:r>
                        <w:t>Humidity</w:t>
                      </w:r>
                      <w:r>
                        <w:tab/>
                        <w:t>Temperature</w:t>
                      </w:r>
                      <w:r>
                        <w:tab/>
                      </w:r>
                      <w:r>
                        <w:tab/>
                        <w:t>Climate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Convection</w:t>
                      </w:r>
                      <w:r>
                        <w:tab/>
                      </w:r>
                    </w:p>
                    <w:p w:rsidR="00AB5303" w:rsidRDefault="00AB5303" w:rsidP="00AB5303">
                      <w:pPr>
                        <w:spacing w:after="0"/>
                      </w:pPr>
                      <w:r>
                        <w:t xml:space="preserve">Cyclone </w:t>
                      </w:r>
                      <w:r>
                        <w:tab/>
                        <w:t>Jet Stream</w:t>
                      </w:r>
                      <w:r>
                        <w:tab/>
                      </w:r>
                      <w:r>
                        <w:tab/>
                        <w:t>Anemometer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Air Pressure</w:t>
                      </w:r>
                    </w:p>
                    <w:p w:rsidR="00AB5303" w:rsidRDefault="00AB5303" w:rsidP="00AB5303">
                      <w:pPr>
                        <w:spacing w:after="0"/>
                      </w:pPr>
                      <w:r>
                        <w:t>Evaporation</w:t>
                      </w:r>
                      <w:r>
                        <w:tab/>
                        <w:t>Condensation</w:t>
                      </w:r>
                      <w:r>
                        <w:tab/>
                      </w:r>
                      <w:r>
                        <w:tab/>
                        <w:t>Precipitation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Global Warming</w:t>
                      </w:r>
                    </w:p>
                    <w:p w:rsidR="00AB5303" w:rsidRDefault="00AB5303" w:rsidP="00AB5303">
                      <w:pPr>
                        <w:spacing w:after="0"/>
                      </w:pPr>
                      <w:r>
                        <w:t xml:space="preserve">Ozone </w:t>
                      </w:r>
                      <w:r>
                        <w:tab/>
                      </w:r>
                      <w:r>
                        <w:tab/>
                        <w:t>Smog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Infrared Radiation</w:t>
                      </w:r>
                      <w:r>
                        <w:tab/>
                      </w:r>
                      <w:r>
                        <w:tab/>
                        <w:t>Greenhouse Effect</w:t>
                      </w:r>
                    </w:p>
                    <w:p w:rsidR="00AB5303" w:rsidRDefault="0096122A" w:rsidP="00AB5303">
                      <w:pPr>
                        <w:spacing w:after="0"/>
                      </w:pPr>
                      <w:r>
                        <w:t>Pollutants</w:t>
                      </w:r>
                      <w:r>
                        <w:tab/>
                        <w:t>Particles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Psychrometer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Ultraviolet Radiation</w:t>
                      </w:r>
                    </w:p>
                    <w:p w:rsidR="0096122A" w:rsidRDefault="0096122A" w:rsidP="00AB5303">
                      <w:pPr>
                        <w:spacing w:after="0"/>
                      </w:pPr>
                      <w:r>
                        <w:t>Water Cycle</w:t>
                      </w:r>
                      <w:r>
                        <w:tab/>
                        <w:t>Conduction</w:t>
                      </w:r>
                      <w:r>
                        <w:tab/>
                      </w:r>
                      <w:r>
                        <w:tab/>
                        <w:t>Altitude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Atmosphere</w:t>
                      </w:r>
                    </w:p>
                    <w:p w:rsidR="006C5EED" w:rsidRDefault="006C5EED" w:rsidP="00AB5303">
                      <w:pPr>
                        <w:spacing w:after="0"/>
                      </w:pPr>
                      <w:r>
                        <w:t>Cirrus</w:t>
                      </w:r>
                      <w:r>
                        <w:tab/>
                      </w:r>
                      <w:r>
                        <w:tab/>
                        <w:t>Stratus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Cumulus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Nimbus</w:t>
                      </w:r>
                    </w:p>
                    <w:p w:rsidR="00AB5303" w:rsidRDefault="00AB5303" w:rsidP="00AB530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B5303" w:rsidRDefault="00AB5303"/>
    <w:p w:rsidR="00AB5303" w:rsidRDefault="00AB5303"/>
    <w:p w:rsidR="0096122A" w:rsidRDefault="0096122A"/>
    <w:p w:rsidR="0096122A" w:rsidRDefault="0096122A"/>
    <w:p w:rsidR="0096122A" w:rsidRDefault="0096122A"/>
    <w:p w:rsidR="0096122A" w:rsidRDefault="0096122A"/>
    <w:p w:rsidR="0096122A" w:rsidRDefault="0096122A"/>
    <w:p w:rsidR="0096122A" w:rsidRDefault="0096122A"/>
    <w:p w:rsidR="0096122A" w:rsidRDefault="0096122A"/>
    <w:p w:rsidR="0096122A" w:rsidRDefault="0096122A"/>
    <w:p w:rsidR="001C2C79" w:rsidRDefault="001C2C79"/>
    <w:p w:rsidR="001C2C79" w:rsidRDefault="001C2C79">
      <w:r>
        <w:br w:type="page"/>
      </w:r>
    </w:p>
    <w:p w:rsidR="00AB5303" w:rsidRDefault="009612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2758966</wp:posOffset>
                </wp:positionH>
                <wp:positionV relativeFrom="paragraph">
                  <wp:posOffset>4934607</wp:posOffset>
                </wp:positionV>
                <wp:extent cx="3957144" cy="4335145"/>
                <wp:effectExtent l="0" t="0" r="2476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144" cy="433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2A" w:rsidRDefault="0096122A">
                            <w:r>
                              <w:t>PEER REVIEW (will account for 10% of your total grade)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2"/>
                            </w:tblGrid>
                            <w:tr w:rsidR="0096122A" w:rsidTr="0096122A">
                              <w:tc>
                                <w:tcPr>
                                  <w:tcW w:w="2972" w:type="dxa"/>
                                </w:tcPr>
                                <w:p w:rsidR="0096122A" w:rsidRDefault="0096122A">
                                  <w: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96122A" w:rsidRDefault="0096122A">
                                  <w:r>
                                    <w:t>PEER REVIEW /10</w:t>
                                  </w:r>
                                </w:p>
                              </w:tc>
                            </w:tr>
                            <w:tr w:rsidR="0096122A" w:rsidTr="0096122A"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  <w:p w:rsidR="0096122A" w:rsidRDefault="0096122A"/>
                                <w:p w:rsidR="0096122A" w:rsidRDefault="0096122A"/>
                              </w:tc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</w:tc>
                            </w:tr>
                            <w:tr w:rsidR="0096122A" w:rsidTr="0096122A"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  <w:p w:rsidR="0096122A" w:rsidRDefault="0096122A"/>
                                <w:p w:rsidR="0096122A" w:rsidRDefault="0096122A"/>
                              </w:tc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</w:tc>
                            </w:tr>
                            <w:tr w:rsidR="0096122A" w:rsidTr="0096122A"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  <w:p w:rsidR="0096122A" w:rsidRDefault="0096122A"/>
                                <w:p w:rsidR="0096122A" w:rsidRDefault="0096122A"/>
                              </w:tc>
                              <w:tc>
                                <w:tcPr>
                                  <w:tcW w:w="2972" w:type="dxa"/>
                                </w:tcPr>
                                <w:p w:rsidR="0096122A" w:rsidRDefault="0096122A"/>
                              </w:tc>
                            </w:tr>
                          </w:tbl>
                          <w:p w:rsidR="0096122A" w:rsidRDefault="0096122A"/>
                          <w:p w:rsidR="001C2C79" w:rsidRDefault="001C2C7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25pt;margin-top:388.55pt;width:311.6pt;height:34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">
                <v:textbox>
                  <w:txbxContent>
                    <w:p w:rsidR="0096122A" w:rsidRDefault="0096122A">
                      <w:r>
                        <w:t>PEER REVIEW (will account for 10% of your total grade)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2"/>
                      </w:tblGrid>
                      <w:tr w:rsidR="0096122A" w:rsidTr="0096122A">
                        <w:tc>
                          <w:tcPr>
                            <w:tcW w:w="2972" w:type="dxa"/>
                          </w:tcPr>
                          <w:p w:rsidR="0096122A" w:rsidRDefault="0096122A">
                            <w:r>
                              <w:t>STUDENT NAME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96122A" w:rsidRDefault="0096122A">
                            <w:r>
                              <w:t>PEER REVIEW /10</w:t>
                            </w:r>
                          </w:p>
                        </w:tc>
                      </w:tr>
                      <w:tr w:rsidR="0096122A" w:rsidTr="0096122A">
                        <w:tc>
                          <w:tcPr>
                            <w:tcW w:w="2972" w:type="dxa"/>
                          </w:tcPr>
                          <w:p w:rsidR="0096122A" w:rsidRDefault="0096122A"/>
                          <w:p w:rsidR="0096122A" w:rsidRDefault="0096122A"/>
                          <w:p w:rsidR="0096122A" w:rsidRDefault="0096122A"/>
                        </w:tc>
                        <w:tc>
                          <w:tcPr>
                            <w:tcW w:w="2972" w:type="dxa"/>
                          </w:tcPr>
                          <w:p w:rsidR="0096122A" w:rsidRDefault="0096122A"/>
                        </w:tc>
                      </w:tr>
                      <w:tr w:rsidR="0096122A" w:rsidTr="0096122A">
                        <w:tc>
                          <w:tcPr>
                            <w:tcW w:w="2972" w:type="dxa"/>
                          </w:tcPr>
                          <w:p w:rsidR="0096122A" w:rsidRDefault="0096122A"/>
                          <w:p w:rsidR="0096122A" w:rsidRDefault="0096122A"/>
                          <w:p w:rsidR="0096122A" w:rsidRDefault="0096122A"/>
                        </w:tc>
                        <w:tc>
                          <w:tcPr>
                            <w:tcW w:w="2972" w:type="dxa"/>
                          </w:tcPr>
                          <w:p w:rsidR="0096122A" w:rsidRDefault="0096122A"/>
                        </w:tc>
                      </w:tr>
                      <w:tr w:rsidR="0096122A" w:rsidTr="0096122A">
                        <w:tc>
                          <w:tcPr>
                            <w:tcW w:w="2972" w:type="dxa"/>
                          </w:tcPr>
                          <w:p w:rsidR="0096122A" w:rsidRDefault="0096122A"/>
                          <w:p w:rsidR="0096122A" w:rsidRDefault="0096122A"/>
                          <w:p w:rsidR="0096122A" w:rsidRDefault="0096122A"/>
                        </w:tc>
                        <w:tc>
                          <w:tcPr>
                            <w:tcW w:w="2972" w:type="dxa"/>
                          </w:tcPr>
                          <w:p w:rsidR="0096122A" w:rsidRDefault="0096122A"/>
                        </w:tc>
                      </w:tr>
                    </w:tbl>
                    <w:p w:rsidR="0096122A" w:rsidRDefault="0096122A"/>
                    <w:p w:rsidR="001C2C79" w:rsidRDefault="001C2C79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4934607</wp:posOffset>
                </wp:positionV>
                <wp:extent cx="2506717" cy="4335517"/>
                <wp:effectExtent l="0" t="0" r="2730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717" cy="433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2A" w:rsidRDefault="0096122A">
                            <w:r>
                              <w:t>Mrs. Weimer Grades:</w:t>
                            </w:r>
                          </w:p>
                          <w:p w:rsidR="0096122A" w:rsidRDefault="0096122A">
                            <w:r>
                              <w:t>Top Story</w:t>
                            </w:r>
                            <w:r>
                              <w:tab/>
                              <w:t>_______/10</w:t>
                            </w:r>
                          </w:p>
                          <w:p w:rsidR="0096122A" w:rsidRDefault="0096122A">
                            <w:r>
                              <w:t>Weather</w:t>
                            </w:r>
                            <w:r>
                              <w:tab/>
                              <w:t>_______/10</w:t>
                            </w:r>
                          </w:p>
                          <w:p w:rsidR="0096122A" w:rsidRDefault="0096122A">
                            <w:r>
                              <w:t>Local</w:t>
                            </w:r>
                            <w:r>
                              <w:tab/>
                            </w:r>
                            <w:r>
                              <w:tab/>
                              <w:t>_______/10</w:t>
                            </w:r>
                          </w:p>
                          <w:p w:rsidR="0096122A" w:rsidRDefault="0096122A">
                            <w:r>
                              <w:t>Severe</w:t>
                            </w:r>
                            <w:r>
                              <w:tab/>
                            </w:r>
                            <w:r>
                              <w:tab/>
                              <w:t>_______/20</w:t>
                            </w:r>
                          </w:p>
                          <w:p w:rsidR="0096122A" w:rsidRDefault="0096122A">
                            <w:r>
                              <w:t>Rubric Grade</w:t>
                            </w:r>
                            <w:r>
                              <w:tab/>
                              <w:t>_______/20</w:t>
                            </w:r>
                          </w:p>
                          <w:p w:rsidR="0096122A" w:rsidRDefault="0096122A">
                            <w:r>
                              <w:t>PEER REVIEW</w:t>
                            </w:r>
                            <w:r>
                              <w:tab/>
                              <w:t>_______/10</w:t>
                            </w:r>
                          </w:p>
                          <w:p w:rsidR="0096122A" w:rsidRDefault="0096122A">
                            <w:r>
                              <w:t>TOTAL GRADE</w:t>
                            </w:r>
                            <w:r>
                              <w:tab/>
                              <w:t>_______/80</w:t>
                            </w:r>
                          </w:p>
                          <w:p w:rsidR="0096122A" w:rsidRDefault="0096122A"/>
                          <w:p w:rsidR="0096122A" w:rsidRDefault="0096122A">
                            <w:r>
                              <w:t>Percentage</w:t>
                            </w:r>
                            <w:r>
                              <w:tab/>
                              <w:t>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8.55pt;width:197.4pt;height:3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">
                <v:textbox>
                  <w:txbxContent>
                    <w:p w:rsidR="0096122A" w:rsidRDefault="0096122A">
                      <w:r>
                        <w:t>Mrs. Weimer Grades:</w:t>
                      </w:r>
                    </w:p>
                    <w:p w:rsidR="0096122A" w:rsidRDefault="0096122A">
                      <w:r>
                        <w:t>Top Story</w:t>
                      </w:r>
                      <w:r>
                        <w:tab/>
                        <w:t>_______/10</w:t>
                      </w:r>
                    </w:p>
                    <w:p w:rsidR="0096122A" w:rsidRDefault="0096122A">
                      <w:r>
                        <w:t>Weather</w:t>
                      </w:r>
                      <w:r>
                        <w:tab/>
                        <w:t>_______/10</w:t>
                      </w:r>
                    </w:p>
                    <w:p w:rsidR="0096122A" w:rsidRDefault="0096122A">
                      <w:r>
                        <w:t>Local</w:t>
                      </w:r>
                      <w:r>
                        <w:tab/>
                      </w:r>
                      <w:r>
                        <w:tab/>
                        <w:t>_______/10</w:t>
                      </w:r>
                    </w:p>
                    <w:p w:rsidR="0096122A" w:rsidRDefault="0096122A">
                      <w:r>
                        <w:t>Severe</w:t>
                      </w:r>
                      <w:r>
                        <w:tab/>
                      </w:r>
                      <w:r>
                        <w:tab/>
                        <w:t>_______/20</w:t>
                      </w:r>
                    </w:p>
                    <w:p w:rsidR="0096122A" w:rsidRDefault="0096122A">
                      <w:r>
                        <w:t>Rubric Grade</w:t>
                      </w:r>
                      <w:r>
                        <w:tab/>
                        <w:t>_______/20</w:t>
                      </w:r>
                    </w:p>
                    <w:p w:rsidR="0096122A" w:rsidRDefault="0096122A">
                      <w:r>
                        <w:t>PEER REVIEW</w:t>
                      </w:r>
                      <w:r>
                        <w:tab/>
                        <w:t>_______/10</w:t>
                      </w:r>
                    </w:p>
                    <w:p w:rsidR="0096122A" w:rsidRDefault="0096122A">
                      <w:r>
                        <w:t>TOTAL GRADE</w:t>
                      </w:r>
                      <w:r>
                        <w:tab/>
                        <w:t>_______/80</w:t>
                      </w:r>
                    </w:p>
                    <w:p w:rsidR="0096122A" w:rsidRDefault="0096122A"/>
                    <w:p w:rsidR="0096122A" w:rsidRDefault="0096122A">
                      <w:r>
                        <w:t>Percentage</w:t>
                      </w:r>
                      <w:r>
                        <w:tab/>
                        <w:t>_______%</w:t>
                      </w:r>
                    </w:p>
                  </w:txbxContent>
                </v:textbox>
              </v:shape>
            </w:pict>
          </mc:Fallback>
        </mc:AlternateContent>
      </w:r>
      <w:r w:rsidR="00AB5303" w:rsidRPr="00D63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54889" wp14:editId="541C5B74">
                <wp:simplePos x="0" y="0"/>
                <wp:positionH relativeFrom="column">
                  <wp:posOffset>12065</wp:posOffset>
                </wp:positionH>
                <wp:positionV relativeFrom="paragraph">
                  <wp:posOffset>-194310</wp:posOffset>
                </wp:positionV>
                <wp:extent cx="6867525" cy="491299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91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73" w:type="dxa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21"/>
                              <w:gridCol w:w="1982"/>
                              <w:gridCol w:w="2094"/>
                              <w:gridCol w:w="1994"/>
                              <w:gridCol w:w="1982"/>
                            </w:tblGrid>
                            <w:tr w:rsidR="00AB5303" w:rsidRPr="00D6384B" w:rsidTr="0096122A">
                              <w:trPr>
                                <w:trHeight w:val="253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F7"/>
                                  <w:vAlign w:val="bottom"/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</w:rPr>
                                    <w:t xml:space="preserve">CATEGORY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F7"/>
                                  <w:vAlign w:val="bottom"/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F7"/>
                                  <w:vAlign w:val="bottom"/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F7"/>
                                  <w:vAlign w:val="bottom"/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shd w:val="clear" w:color="auto" w:fill="FFFFF7"/>
                                  <w:vAlign w:val="bottom"/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1 </w:t>
                                  </w:r>
                                </w:p>
                              </w:tc>
                            </w:tr>
                            <w:tr w:rsidR="00AB5303" w:rsidRPr="00D6384B" w:rsidTr="0096122A">
                              <w:trPr>
                                <w:trHeight w:val="1487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Organization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is very well organized. One idea or scene follows another in a logical sequence with clear transitions.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is pretty well organized. One idea or scene may seem out of place. Clear transitions are used. 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is a little hard to follow. The transitions are sometimes not clear.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Ideas and scenes seem to be randomly arranged. </w:t>
                                  </w:r>
                                </w:p>
                              </w:tc>
                            </w:tr>
                            <w:tr w:rsidR="00AB5303" w:rsidRPr="00D6384B" w:rsidTr="0096122A">
                              <w:trPr>
                                <w:trHeight w:val="606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B5303"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or MORE vocabulary words used correctly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18 or more</w:t>
                                  </w:r>
                                  <w:r w:rsidR="00AB5303"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vocabulary words used correctly 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16 or more</w:t>
                                  </w:r>
                                  <w:r w:rsidR="00AB5303"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vocabulary words used correctly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Less than 16</w:t>
                                  </w:r>
                                  <w:r w:rsidR="00AB5303"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vocabulary words used correctly </w:t>
                                  </w:r>
                                </w:p>
                              </w:tc>
                            </w:tr>
                            <w:tr w:rsidR="00AB5303" w:rsidRPr="00D6384B" w:rsidTr="0096122A">
                              <w:trPr>
                                <w:trHeight w:val="1487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Creativity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contains many creative details and/or descriptions that contribute to the reader's enjoyment. The author has really used his imagination.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contains a few creative details and/or descriptions that contribute to the reader's enjoyment. The author has used his imagination. 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 story contains a few creative details and/or descriptions, but they distract from the story. The author has tried to use his imagination.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There is little evidence of creativity in the story. The author does not seem to have used much imagination. </w:t>
                                  </w:r>
                                </w:p>
                              </w:tc>
                            </w:tr>
                            <w:tr w:rsidR="00AB5303" w:rsidRPr="00D6384B" w:rsidTr="0096122A">
                              <w:trPr>
                                <w:trHeight w:val="1487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>Working Together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There is an appropriate amount of dialogue to bring the characters to life and each member knew their cues and roles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There is too much dialogue in this story, but it is always clear which character is speaking.  Characters could have used more practice.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There is not quite enough dialogue in this story and characters could have used more practice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It is not clear which character is speaking and the characters clearly did not practice enough </w:t>
                                  </w:r>
                                </w:p>
                              </w:tc>
                            </w:tr>
                            <w:tr w:rsidR="00AB5303" w:rsidRPr="00D6384B" w:rsidTr="0096122A">
                              <w:trPr>
                                <w:trHeight w:val="1487"/>
                                <w:tblCellSpacing w:w="0" w:type="dxa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</w:rPr>
                                    <w:t xml:space="preserve">Amount of Time 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AB5303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Skit easily flows with the amount of time 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Skit was presented but students misunderstood or misread 1-2 of their prompts</w:t>
                                  </w:r>
                                  <w:r w:rsidR="00AB5303" w:rsidRPr="00D6384B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Skit was presented but students misunderstood or misread 3-4 of their prompts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hideMark/>
                                </w:tcPr>
                                <w:p w:rsidR="00AB5303" w:rsidRPr="00D6384B" w:rsidRDefault="0096122A" w:rsidP="0096122A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Skit was presented but students misunderstood or misread more than 4 of their prompts</w:t>
                                  </w:r>
                                </w:p>
                              </w:tc>
                            </w:tr>
                          </w:tbl>
                          <w:p w:rsidR="00AB5303" w:rsidRDefault="00AB5303" w:rsidP="00AB5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4889" id="_x0000_s1029" type="#_x0000_t202" style="position:absolute;margin-left:.95pt;margin-top:-15.3pt;width:540.75pt;height:3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">
                <v:textbox>
                  <w:txbxContent>
                    <w:tbl>
                      <w:tblPr>
                        <w:tblW w:w="10573" w:type="dxa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21"/>
                        <w:gridCol w:w="1982"/>
                        <w:gridCol w:w="2094"/>
                        <w:gridCol w:w="1994"/>
                        <w:gridCol w:w="1982"/>
                      </w:tblGrid>
                      <w:tr w:rsidR="00AB5303" w:rsidRPr="00D6384B" w:rsidTr="0096122A">
                        <w:trPr>
                          <w:trHeight w:val="253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F7"/>
                            <w:vAlign w:val="bottom"/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</w:rPr>
                              <w:t xml:space="preserve">CATEGORY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F7"/>
                            <w:vAlign w:val="bottom"/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F7"/>
                            <w:vAlign w:val="bottom"/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F7"/>
                            <w:vAlign w:val="bottom"/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shd w:val="clear" w:color="auto" w:fill="FFFFF7"/>
                            <w:vAlign w:val="bottom"/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1 </w:t>
                            </w:r>
                          </w:p>
                        </w:tc>
                      </w:tr>
                      <w:tr w:rsidR="00AB5303" w:rsidRPr="00D6384B" w:rsidTr="0096122A">
                        <w:trPr>
                          <w:trHeight w:val="1487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Organization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is very well organized. One idea or scene follows another in a logical sequence with clear transitions. 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is pretty well organized. One idea or scene may seem out of place. Clear transitions are used. 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is a little hard to follow. The transitions are sometimes not clear.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Ideas and scenes seem to be randomly arranged. </w:t>
                            </w:r>
                          </w:p>
                        </w:tc>
                      </w:tr>
                      <w:tr w:rsidR="00AB5303" w:rsidRPr="00D6384B" w:rsidTr="0096122A">
                        <w:trPr>
                          <w:trHeight w:val="606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="00AB5303"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 or MORE vocabulary words used correctly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18 or more</w:t>
                            </w:r>
                            <w:r w:rsidR="00AB5303"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 vocabulary words used correctly 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16 or more</w:t>
                            </w:r>
                            <w:r w:rsidR="00AB5303"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 vocabulary words used correctly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Less than 16</w:t>
                            </w:r>
                            <w:r w:rsidR="00AB5303"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 vocabulary words used correctly </w:t>
                            </w:r>
                          </w:p>
                        </w:tc>
                      </w:tr>
                      <w:tr w:rsidR="00AB5303" w:rsidRPr="00D6384B" w:rsidTr="0096122A">
                        <w:trPr>
                          <w:trHeight w:val="1487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Creativity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contains many creative details and/or descriptions that contribute to the reader's enjoyment. The author has really used his imagination. 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contains a few creative details and/or descriptions that contribute to the reader's enjoyment. The author has used his imagination. 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 story contains a few creative details and/or descriptions, but they distract from the story. The author has tried to use his imagination.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There is little evidence of creativity in the story. The author does not seem to have used much imagination. </w:t>
                            </w:r>
                          </w:p>
                        </w:tc>
                      </w:tr>
                      <w:tr w:rsidR="00AB5303" w:rsidRPr="00D6384B" w:rsidTr="0096122A">
                        <w:trPr>
                          <w:trHeight w:val="1487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>Working Together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There is an appropriate amount of dialogue to bring the characters to life and each member knew their cues and roles 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There is too much dialogue in this story, but it is always clear which character is speaking.  Characters could have used more practice.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There is not quite enough dialogue in this story and characters could have used more practice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It is not clear which character is speaking and the characters clearly did not practice enough </w:t>
                            </w:r>
                          </w:p>
                        </w:tc>
                      </w:tr>
                      <w:tr w:rsidR="00AB5303" w:rsidRPr="00D6384B" w:rsidTr="0096122A">
                        <w:trPr>
                          <w:trHeight w:val="1487"/>
                          <w:tblCellSpacing w:w="0" w:type="dxa"/>
                        </w:trPr>
                        <w:tc>
                          <w:tcPr>
                            <w:tcW w:w="2521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</w:rPr>
                              <w:t xml:space="preserve">Amount of Time 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AB5303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Skit easily flows with the amount of time </w:t>
                            </w:r>
                          </w:p>
                        </w:tc>
                        <w:tc>
                          <w:tcPr>
                            <w:tcW w:w="20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Skit was presented but students misunderstood or misread 1-2 of their prompts</w:t>
                            </w:r>
                            <w:r w:rsidR="00AB5303" w:rsidRPr="00D6384B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Skit was presented but students misunderstood or misread 3-4 of their prompts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hideMark/>
                          </w:tcPr>
                          <w:p w:rsidR="00AB5303" w:rsidRPr="00D6384B" w:rsidRDefault="0096122A" w:rsidP="0096122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</w:rPr>
                              <w:t>Skit was presented but students misunderstood or misread more than 4 of their prompts</w:t>
                            </w:r>
                          </w:p>
                        </w:tc>
                      </w:tr>
                    </w:tbl>
                    <w:p w:rsidR="00AB5303" w:rsidRDefault="00AB5303" w:rsidP="00AB5303"/>
                  </w:txbxContent>
                </v:textbox>
              </v:shape>
            </w:pict>
          </mc:Fallback>
        </mc:AlternateContent>
      </w:r>
    </w:p>
    <w:sectPr w:rsidR="00AB5303" w:rsidSect="00AB5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C61"/>
    <w:multiLevelType w:val="hybridMultilevel"/>
    <w:tmpl w:val="C624CF24"/>
    <w:lvl w:ilvl="0" w:tplc="D382E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03"/>
    <w:rsid w:val="0013181D"/>
    <w:rsid w:val="001C2C79"/>
    <w:rsid w:val="003B1370"/>
    <w:rsid w:val="00467F77"/>
    <w:rsid w:val="00672290"/>
    <w:rsid w:val="006C5EED"/>
    <w:rsid w:val="0096122A"/>
    <w:rsid w:val="009D16F8"/>
    <w:rsid w:val="00A869FC"/>
    <w:rsid w:val="00A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FF1E"/>
  <w15:docId w15:val="{6F025AB6-F78F-43B7-BB40-D49E7984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2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at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template</cp:lastModifiedBy>
  <cp:revision>7</cp:revision>
  <dcterms:created xsi:type="dcterms:W3CDTF">2013-11-28T19:38:00Z</dcterms:created>
  <dcterms:modified xsi:type="dcterms:W3CDTF">2016-11-30T18:10:00Z</dcterms:modified>
</cp:coreProperties>
</file>