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6D" w:rsidRDefault="00A60F0C">
      <w:r>
        <w:t>NAMES_______________________________________________________Smithsonian Lab Weather-Mrs. Weimer</w:t>
      </w:r>
    </w:p>
    <w:p w:rsidR="00A60F0C" w:rsidRDefault="00A60F0C">
      <w:hyperlink r:id="rId6" w:history="1">
        <w:r w:rsidRPr="00A95FEB">
          <w:rPr>
            <w:rStyle w:val="Hyperlink"/>
          </w:rPr>
          <w:t>https://ssec.si.edu/weather-lab</w:t>
        </w:r>
      </w:hyperlink>
      <w:r>
        <w:t xml:space="preserve"> </w:t>
      </w:r>
      <w:r>
        <w:tab/>
      </w:r>
      <w:r>
        <w:tab/>
      </w:r>
    </w:p>
    <w:p w:rsidR="00A60F0C" w:rsidRDefault="00A60F0C">
      <w:r>
        <w:t>Lab Questions</w:t>
      </w:r>
    </w:p>
    <w:p w:rsidR="00000000" w:rsidRDefault="00A60F0C" w:rsidP="00A60F0C">
      <w:pPr>
        <w:numPr>
          <w:ilvl w:val="0"/>
          <w:numId w:val="1"/>
        </w:numPr>
      </w:pPr>
      <w:r w:rsidRPr="00A60F0C">
        <w:t>1.  How do each of the ocean currents affect the weather (what do they do?)</w:t>
      </w:r>
    </w:p>
    <w:p w:rsidR="00A60F0C" w:rsidRPr="00A60F0C" w:rsidRDefault="00A60F0C" w:rsidP="00A60F0C">
      <w:pPr>
        <w:ind w:left="720"/>
      </w:pPr>
    </w:p>
    <w:p w:rsidR="00000000" w:rsidRDefault="00A60F0C" w:rsidP="00A60F0C">
      <w:pPr>
        <w:numPr>
          <w:ilvl w:val="0"/>
          <w:numId w:val="1"/>
        </w:numPr>
      </w:pPr>
      <w:r w:rsidRPr="00A60F0C">
        <w:t>2.  Describe the air masses (what do they do, what do they represent)?</w:t>
      </w:r>
    </w:p>
    <w:p w:rsidR="00A60F0C" w:rsidRPr="00A60F0C" w:rsidRDefault="00A60F0C" w:rsidP="00A60F0C"/>
    <w:p w:rsidR="00000000" w:rsidRPr="00A60F0C" w:rsidRDefault="00A60F0C" w:rsidP="00A60F0C">
      <w:pPr>
        <w:numPr>
          <w:ilvl w:val="0"/>
          <w:numId w:val="1"/>
        </w:numPr>
      </w:pPr>
      <w:r w:rsidRPr="00A60F0C">
        <w:t>3.  Fill in the probability table with some of your picks, answer the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1822"/>
        <w:gridCol w:w="1822"/>
        <w:gridCol w:w="1914"/>
        <w:gridCol w:w="1872"/>
        <w:gridCol w:w="1708"/>
      </w:tblGrid>
      <w:tr w:rsidR="00A60F0C" w:rsidTr="00A60F0C">
        <w:tc>
          <w:tcPr>
            <w:tcW w:w="1878" w:type="dxa"/>
          </w:tcPr>
          <w:p w:rsidR="00A60F0C" w:rsidRDefault="00A60F0C">
            <w:r>
              <w:t>Ocean Current</w:t>
            </w:r>
          </w:p>
        </w:tc>
        <w:tc>
          <w:tcPr>
            <w:tcW w:w="1822" w:type="dxa"/>
          </w:tcPr>
          <w:p w:rsidR="00A60F0C" w:rsidRDefault="00A60F0C">
            <w:r>
              <w:t>Air Mass 1</w:t>
            </w:r>
          </w:p>
        </w:tc>
        <w:tc>
          <w:tcPr>
            <w:tcW w:w="1822" w:type="dxa"/>
          </w:tcPr>
          <w:p w:rsidR="00A60F0C" w:rsidRDefault="00A60F0C">
            <w:r>
              <w:t>Air Mass 2</w:t>
            </w:r>
          </w:p>
        </w:tc>
        <w:tc>
          <w:tcPr>
            <w:tcW w:w="1914" w:type="dxa"/>
          </w:tcPr>
          <w:p w:rsidR="00A60F0C" w:rsidRDefault="00A60F0C">
            <w:r>
              <w:t>Probable Outcome</w:t>
            </w:r>
          </w:p>
        </w:tc>
        <w:tc>
          <w:tcPr>
            <w:tcW w:w="1872" w:type="dxa"/>
          </w:tcPr>
          <w:p w:rsidR="00A60F0C" w:rsidRDefault="00A60F0C">
            <w:r>
              <w:t>Front formed</w:t>
            </w:r>
          </w:p>
        </w:tc>
        <w:tc>
          <w:tcPr>
            <w:tcW w:w="1708" w:type="dxa"/>
          </w:tcPr>
          <w:p w:rsidR="00A60F0C" w:rsidRDefault="00A60F0C">
            <w:r>
              <w:t>Weather Made</w:t>
            </w:r>
          </w:p>
        </w:tc>
      </w:tr>
      <w:tr w:rsidR="00A60F0C" w:rsidTr="00A60F0C">
        <w:tc>
          <w:tcPr>
            <w:tcW w:w="1878" w:type="dxa"/>
          </w:tcPr>
          <w:p w:rsidR="00A60F0C" w:rsidRDefault="00A60F0C"/>
          <w:p w:rsidR="00A60F0C" w:rsidRDefault="00A60F0C"/>
          <w:p w:rsidR="00A60F0C" w:rsidRDefault="00A60F0C"/>
        </w:tc>
        <w:tc>
          <w:tcPr>
            <w:tcW w:w="1822" w:type="dxa"/>
          </w:tcPr>
          <w:p w:rsidR="00A60F0C" w:rsidRDefault="00A60F0C"/>
        </w:tc>
        <w:tc>
          <w:tcPr>
            <w:tcW w:w="1822" w:type="dxa"/>
          </w:tcPr>
          <w:p w:rsidR="00A60F0C" w:rsidRDefault="00A60F0C"/>
        </w:tc>
        <w:tc>
          <w:tcPr>
            <w:tcW w:w="1914" w:type="dxa"/>
          </w:tcPr>
          <w:p w:rsidR="00A60F0C" w:rsidRDefault="00A60F0C"/>
        </w:tc>
        <w:tc>
          <w:tcPr>
            <w:tcW w:w="1872" w:type="dxa"/>
          </w:tcPr>
          <w:p w:rsidR="00A60F0C" w:rsidRDefault="00A60F0C"/>
        </w:tc>
        <w:tc>
          <w:tcPr>
            <w:tcW w:w="1708" w:type="dxa"/>
          </w:tcPr>
          <w:p w:rsidR="00A60F0C" w:rsidRDefault="00A60F0C"/>
        </w:tc>
      </w:tr>
      <w:tr w:rsidR="00A60F0C" w:rsidTr="00A60F0C">
        <w:tc>
          <w:tcPr>
            <w:tcW w:w="1878" w:type="dxa"/>
          </w:tcPr>
          <w:p w:rsidR="00A60F0C" w:rsidRDefault="00A60F0C"/>
          <w:p w:rsidR="00A60F0C" w:rsidRDefault="00A60F0C"/>
          <w:p w:rsidR="00A60F0C" w:rsidRDefault="00A60F0C"/>
        </w:tc>
        <w:tc>
          <w:tcPr>
            <w:tcW w:w="1822" w:type="dxa"/>
          </w:tcPr>
          <w:p w:rsidR="00A60F0C" w:rsidRDefault="00A60F0C"/>
        </w:tc>
        <w:tc>
          <w:tcPr>
            <w:tcW w:w="1822" w:type="dxa"/>
          </w:tcPr>
          <w:p w:rsidR="00A60F0C" w:rsidRDefault="00A60F0C"/>
        </w:tc>
        <w:tc>
          <w:tcPr>
            <w:tcW w:w="1914" w:type="dxa"/>
          </w:tcPr>
          <w:p w:rsidR="00A60F0C" w:rsidRDefault="00A60F0C"/>
        </w:tc>
        <w:tc>
          <w:tcPr>
            <w:tcW w:w="1872" w:type="dxa"/>
          </w:tcPr>
          <w:p w:rsidR="00A60F0C" w:rsidRDefault="00A60F0C"/>
        </w:tc>
        <w:tc>
          <w:tcPr>
            <w:tcW w:w="1708" w:type="dxa"/>
          </w:tcPr>
          <w:p w:rsidR="00A60F0C" w:rsidRDefault="00A60F0C"/>
        </w:tc>
      </w:tr>
      <w:tr w:rsidR="00A60F0C" w:rsidTr="00A60F0C">
        <w:tc>
          <w:tcPr>
            <w:tcW w:w="1878" w:type="dxa"/>
          </w:tcPr>
          <w:p w:rsidR="00A60F0C" w:rsidRDefault="00A60F0C"/>
          <w:p w:rsidR="00A60F0C" w:rsidRDefault="00A60F0C"/>
          <w:p w:rsidR="00A60F0C" w:rsidRDefault="00A60F0C"/>
        </w:tc>
        <w:tc>
          <w:tcPr>
            <w:tcW w:w="1822" w:type="dxa"/>
          </w:tcPr>
          <w:p w:rsidR="00A60F0C" w:rsidRDefault="00A60F0C"/>
        </w:tc>
        <w:tc>
          <w:tcPr>
            <w:tcW w:w="1822" w:type="dxa"/>
          </w:tcPr>
          <w:p w:rsidR="00A60F0C" w:rsidRDefault="00A60F0C"/>
        </w:tc>
        <w:tc>
          <w:tcPr>
            <w:tcW w:w="1914" w:type="dxa"/>
          </w:tcPr>
          <w:p w:rsidR="00A60F0C" w:rsidRDefault="00A60F0C"/>
        </w:tc>
        <w:tc>
          <w:tcPr>
            <w:tcW w:w="1872" w:type="dxa"/>
          </w:tcPr>
          <w:p w:rsidR="00A60F0C" w:rsidRDefault="00A60F0C"/>
        </w:tc>
        <w:tc>
          <w:tcPr>
            <w:tcW w:w="1708" w:type="dxa"/>
          </w:tcPr>
          <w:p w:rsidR="00A60F0C" w:rsidRDefault="00A60F0C"/>
        </w:tc>
      </w:tr>
      <w:tr w:rsidR="00A60F0C" w:rsidTr="00A60F0C">
        <w:tc>
          <w:tcPr>
            <w:tcW w:w="1878" w:type="dxa"/>
          </w:tcPr>
          <w:p w:rsidR="00A60F0C" w:rsidRDefault="00A60F0C"/>
          <w:p w:rsidR="00A60F0C" w:rsidRDefault="00A60F0C"/>
          <w:p w:rsidR="00A60F0C" w:rsidRDefault="00A60F0C"/>
        </w:tc>
        <w:tc>
          <w:tcPr>
            <w:tcW w:w="1822" w:type="dxa"/>
          </w:tcPr>
          <w:p w:rsidR="00A60F0C" w:rsidRDefault="00A60F0C"/>
        </w:tc>
        <w:tc>
          <w:tcPr>
            <w:tcW w:w="1822" w:type="dxa"/>
          </w:tcPr>
          <w:p w:rsidR="00A60F0C" w:rsidRDefault="00A60F0C"/>
        </w:tc>
        <w:tc>
          <w:tcPr>
            <w:tcW w:w="1914" w:type="dxa"/>
          </w:tcPr>
          <w:p w:rsidR="00A60F0C" w:rsidRDefault="00A60F0C"/>
        </w:tc>
        <w:tc>
          <w:tcPr>
            <w:tcW w:w="1872" w:type="dxa"/>
          </w:tcPr>
          <w:p w:rsidR="00A60F0C" w:rsidRDefault="00A60F0C"/>
        </w:tc>
        <w:tc>
          <w:tcPr>
            <w:tcW w:w="1708" w:type="dxa"/>
          </w:tcPr>
          <w:p w:rsidR="00A60F0C" w:rsidRDefault="00A60F0C"/>
        </w:tc>
      </w:tr>
      <w:tr w:rsidR="00A60F0C" w:rsidTr="00A60F0C">
        <w:tc>
          <w:tcPr>
            <w:tcW w:w="1878" w:type="dxa"/>
          </w:tcPr>
          <w:p w:rsidR="00A60F0C" w:rsidRDefault="00A60F0C"/>
          <w:p w:rsidR="00A60F0C" w:rsidRDefault="00A60F0C"/>
          <w:p w:rsidR="00A60F0C" w:rsidRDefault="00A60F0C"/>
        </w:tc>
        <w:tc>
          <w:tcPr>
            <w:tcW w:w="1822" w:type="dxa"/>
          </w:tcPr>
          <w:p w:rsidR="00A60F0C" w:rsidRDefault="00A60F0C"/>
        </w:tc>
        <w:tc>
          <w:tcPr>
            <w:tcW w:w="1822" w:type="dxa"/>
          </w:tcPr>
          <w:p w:rsidR="00A60F0C" w:rsidRDefault="00A60F0C"/>
        </w:tc>
        <w:tc>
          <w:tcPr>
            <w:tcW w:w="1914" w:type="dxa"/>
          </w:tcPr>
          <w:p w:rsidR="00A60F0C" w:rsidRDefault="00A60F0C"/>
        </w:tc>
        <w:tc>
          <w:tcPr>
            <w:tcW w:w="1872" w:type="dxa"/>
          </w:tcPr>
          <w:p w:rsidR="00A60F0C" w:rsidRDefault="00A60F0C"/>
        </w:tc>
        <w:tc>
          <w:tcPr>
            <w:tcW w:w="1708" w:type="dxa"/>
          </w:tcPr>
          <w:p w:rsidR="00A60F0C" w:rsidRDefault="00A60F0C"/>
        </w:tc>
      </w:tr>
      <w:tr w:rsidR="00A60F0C" w:rsidTr="00A60F0C">
        <w:tc>
          <w:tcPr>
            <w:tcW w:w="1878" w:type="dxa"/>
          </w:tcPr>
          <w:p w:rsidR="00A60F0C" w:rsidRDefault="00A60F0C"/>
          <w:p w:rsidR="00A60F0C" w:rsidRDefault="00A60F0C"/>
          <w:p w:rsidR="00A60F0C" w:rsidRDefault="00A60F0C"/>
        </w:tc>
        <w:tc>
          <w:tcPr>
            <w:tcW w:w="1822" w:type="dxa"/>
          </w:tcPr>
          <w:p w:rsidR="00A60F0C" w:rsidRDefault="00A60F0C"/>
        </w:tc>
        <w:tc>
          <w:tcPr>
            <w:tcW w:w="1822" w:type="dxa"/>
          </w:tcPr>
          <w:p w:rsidR="00A60F0C" w:rsidRDefault="00A60F0C"/>
        </w:tc>
        <w:tc>
          <w:tcPr>
            <w:tcW w:w="1914" w:type="dxa"/>
          </w:tcPr>
          <w:p w:rsidR="00A60F0C" w:rsidRDefault="00A60F0C"/>
        </w:tc>
        <w:tc>
          <w:tcPr>
            <w:tcW w:w="1872" w:type="dxa"/>
          </w:tcPr>
          <w:p w:rsidR="00A60F0C" w:rsidRDefault="00A60F0C"/>
        </w:tc>
        <w:tc>
          <w:tcPr>
            <w:tcW w:w="1708" w:type="dxa"/>
          </w:tcPr>
          <w:p w:rsidR="00A60F0C" w:rsidRDefault="00A60F0C"/>
        </w:tc>
      </w:tr>
    </w:tbl>
    <w:p w:rsidR="00A60F0C" w:rsidRDefault="00A60F0C"/>
    <w:p w:rsidR="00A60F0C" w:rsidRDefault="00A60F0C">
      <w:r>
        <w:t>4.  What is something EACH of you learned in these scenarios?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208"/>
      </w:tblGrid>
      <w:tr w:rsidR="00A60F0C" w:rsidTr="00A60F0C">
        <w:tc>
          <w:tcPr>
            <w:tcW w:w="2808" w:type="dxa"/>
          </w:tcPr>
          <w:p w:rsidR="00A60F0C" w:rsidRDefault="00A60F0C">
            <w:r>
              <w:t>Student Name</w:t>
            </w:r>
          </w:p>
        </w:tc>
        <w:tc>
          <w:tcPr>
            <w:tcW w:w="8208" w:type="dxa"/>
          </w:tcPr>
          <w:p w:rsidR="00A60F0C" w:rsidRDefault="00A60F0C">
            <w:r>
              <w:t>What they have learned?</w:t>
            </w:r>
          </w:p>
        </w:tc>
      </w:tr>
      <w:tr w:rsidR="00A60F0C" w:rsidTr="00A60F0C">
        <w:tc>
          <w:tcPr>
            <w:tcW w:w="2808" w:type="dxa"/>
          </w:tcPr>
          <w:p w:rsidR="00A60F0C" w:rsidRDefault="00A60F0C"/>
          <w:p w:rsidR="00A60F0C" w:rsidRDefault="00A60F0C"/>
        </w:tc>
        <w:tc>
          <w:tcPr>
            <w:tcW w:w="8208" w:type="dxa"/>
          </w:tcPr>
          <w:p w:rsidR="00A60F0C" w:rsidRDefault="00A60F0C"/>
        </w:tc>
      </w:tr>
      <w:tr w:rsidR="00A60F0C" w:rsidTr="00A60F0C">
        <w:tc>
          <w:tcPr>
            <w:tcW w:w="2808" w:type="dxa"/>
          </w:tcPr>
          <w:p w:rsidR="00A60F0C" w:rsidRDefault="00A60F0C"/>
          <w:p w:rsidR="00A60F0C" w:rsidRDefault="00A60F0C"/>
        </w:tc>
        <w:tc>
          <w:tcPr>
            <w:tcW w:w="8208" w:type="dxa"/>
          </w:tcPr>
          <w:p w:rsidR="00A60F0C" w:rsidRDefault="00A60F0C"/>
        </w:tc>
      </w:tr>
      <w:tr w:rsidR="00A60F0C" w:rsidTr="00A60F0C">
        <w:tc>
          <w:tcPr>
            <w:tcW w:w="2808" w:type="dxa"/>
          </w:tcPr>
          <w:p w:rsidR="00A60F0C" w:rsidRDefault="00A60F0C"/>
          <w:p w:rsidR="00A60F0C" w:rsidRDefault="00A60F0C"/>
        </w:tc>
        <w:tc>
          <w:tcPr>
            <w:tcW w:w="8208" w:type="dxa"/>
          </w:tcPr>
          <w:p w:rsidR="00A60F0C" w:rsidRDefault="00A60F0C"/>
        </w:tc>
      </w:tr>
      <w:tr w:rsidR="00A60F0C" w:rsidTr="00A60F0C">
        <w:tc>
          <w:tcPr>
            <w:tcW w:w="2808" w:type="dxa"/>
          </w:tcPr>
          <w:p w:rsidR="00A60F0C" w:rsidRDefault="00A60F0C"/>
          <w:p w:rsidR="00A60F0C" w:rsidRDefault="00A60F0C">
            <w:bookmarkStart w:id="0" w:name="_GoBack"/>
            <w:bookmarkEnd w:id="0"/>
          </w:p>
        </w:tc>
        <w:tc>
          <w:tcPr>
            <w:tcW w:w="8208" w:type="dxa"/>
          </w:tcPr>
          <w:p w:rsidR="00A60F0C" w:rsidRDefault="00A60F0C"/>
        </w:tc>
      </w:tr>
    </w:tbl>
    <w:p w:rsidR="00A60F0C" w:rsidRDefault="00A60F0C"/>
    <w:sectPr w:rsidR="00A60F0C" w:rsidSect="00A60F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0B6A"/>
    <w:multiLevelType w:val="hybridMultilevel"/>
    <w:tmpl w:val="1C94A85C"/>
    <w:lvl w:ilvl="0" w:tplc="80DAB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63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69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61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5AF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2C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24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C8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A5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0C"/>
    <w:rsid w:val="00012A6D"/>
    <w:rsid w:val="00A6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F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0F0C"/>
    <w:pPr>
      <w:ind w:left="720"/>
      <w:contextualSpacing/>
    </w:pPr>
  </w:style>
  <w:style w:type="table" w:styleId="TableGrid">
    <w:name w:val="Table Grid"/>
    <w:basedOn w:val="TableNormal"/>
    <w:uiPriority w:val="59"/>
    <w:rsid w:val="00A60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F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0F0C"/>
    <w:pPr>
      <w:ind w:left="720"/>
      <w:contextualSpacing/>
    </w:pPr>
  </w:style>
  <w:style w:type="table" w:styleId="TableGrid">
    <w:name w:val="Table Grid"/>
    <w:basedOn w:val="TableNormal"/>
    <w:uiPriority w:val="59"/>
    <w:rsid w:val="00A60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5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ec.si.edu/weather-la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</dc:creator>
  <cp:lastModifiedBy>Leanna</cp:lastModifiedBy>
  <cp:revision>1</cp:revision>
  <dcterms:created xsi:type="dcterms:W3CDTF">2017-01-03T01:08:00Z</dcterms:created>
  <dcterms:modified xsi:type="dcterms:W3CDTF">2017-01-03T01:13:00Z</dcterms:modified>
</cp:coreProperties>
</file>