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0C" w:rsidRPr="00BA4F06" w:rsidRDefault="007A1F7C" w:rsidP="002159FC">
      <w:pPr>
        <w:pStyle w:val="Title"/>
        <w:spacing w:after="0"/>
        <w:rPr>
          <w:i/>
          <w:sz w:val="22"/>
          <w:szCs w:val="22"/>
        </w:rPr>
      </w:pPr>
      <w:r w:rsidRPr="007A1F7C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6308208</wp:posOffset>
            </wp:positionH>
            <wp:positionV relativeFrom="paragraph">
              <wp:posOffset>-265813</wp:posOffset>
            </wp:positionV>
            <wp:extent cx="576373" cy="850604"/>
            <wp:effectExtent l="19050" t="0" r="0" b="0"/>
            <wp:wrapNone/>
            <wp:docPr id="3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C97">
        <w:rPr>
          <w:noProof/>
          <w:sz w:val="36"/>
          <w:szCs w:val="36"/>
        </w:rPr>
        <w:t>Wounds &amp; Hemostasis</w:t>
      </w:r>
      <w:r>
        <w:rPr>
          <w:noProof/>
          <w:sz w:val="36"/>
          <w:szCs w:val="36"/>
        </w:rPr>
        <w:t xml:space="preserve"> </w:t>
      </w:r>
      <w:r w:rsidR="00D7730C">
        <w:rPr>
          <w:noProof/>
          <w:sz w:val="36"/>
          <w:szCs w:val="36"/>
        </w:rPr>
        <w:t xml:space="preserve">Notesheet </w:t>
      </w:r>
    </w:p>
    <w:p w:rsidR="000963B3" w:rsidRPr="00AF68C7" w:rsidRDefault="00D7730C" w:rsidP="002159FC">
      <w:pPr>
        <w:spacing w:after="0" w:line="24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 w:rsidR="002C0815">
        <w:rPr>
          <w:u w:val="single"/>
        </w:rPr>
        <w:tab/>
      </w:r>
      <w:r w:rsidR="002C0815">
        <w:rPr>
          <w:u w:val="single"/>
        </w:rPr>
        <w:tab/>
      </w:r>
      <w:r w:rsidR="002C0815">
        <w:rPr>
          <w:u w:val="single"/>
        </w:rPr>
        <w:tab/>
      </w:r>
    </w:p>
    <w:p w:rsidR="00E5517C" w:rsidRPr="00BB6CF4" w:rsidRDefault="00777A46" w:rsidP="002159FC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 w:rsidRPr="00BB6CF4">
        <w:t>To have normal blood flow, blood must be kept at an exact</w:t>
      </w:r>
      <w:r w:rsidR="00BB6CF4">
        <w:rPr>
          <w:b/>
          <w:bCs/>
          <w:u w:val="single"/>
        </w:rPr>
        <w:tab/>
      </w:r>
      <w:r w:rsidR="00BB6CF4">
        <w:rPr>
          <w:b/>
          <w:bCs/>
          <w:u w:val="single"/>
        </w:rPr>
        <w:tab/>
      </w:r>
      <w:r w:rsidR="00BB6CF4">
        <w:rPr>
          <w:b/>
          <w:bCs/>
          <w:u w:val="single"/>
        </w:rPr>
        <w:tab/>
      </w:r>
      <w:r w:rsidR="00BB6CF4">
        <w:rPr>
          <w:b/>
          <w:bCs/>
        </w:rPr>
        <w:t xml:space="preserve"> (or </w:t>
      </w:r>
      <w:r w:rsidR="00BB6CF4">
        <w:rPr>
          <w:b/>
          <w:bCs/>
          <w:u w:val="single"/>
        </w:rPr>
        <w:tab/>
      </w:r>
      <w:r w:rsidR="00BB6CF4">
        <w:rPr>
          <w:b/>
          <w:bCs/>
          <w:u w:val="single"/>
        </w:rPr>
        <w:tab/>
      </w:r>
      <w:r w:rsidR="00BB6CF4">
        <w:rPr>
          <w:b/>
          <w:bCs/>
          <w:u w:val="single"/>
        </w:rPr>
        <w:tab/>
        <w:t>)</w:t>
      </w:r>
      <w:r w:rsidR="00BB6CF4">
        <w:rPr>
          <w:b/>
          <w:bCs/>
          <w:u w:val="single"/>
        </w:rPr>
        <w:br/>
      </w:r>
    </w:p>
    <w:p w:rsidR="007A1B76" w:rsidRPr="00BB6CF4" w:rsidRDefault="00BB6CF4" w:rsidP="002159FC">
      <w:pPr>
        <w:pStyle w:val="ListParagraph"/>
        <w:numPr>
          <w:ilvl w:val="0"/>
          <w:numId w:val="1"/>
        </w:numPr>
        <w:spacing w:after="0" w:line="240" w:lineRule="auto"/>
      </w:pPr>
      <w:r>
        <w:t>If blood wa</w:t>
      </w:r>
      <w:r w:rsidR="002159FC">
        <w:t xml:space="preserve">s too thin, what would happen?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6CF4" w:rsidRPr="00BB6CF4" w:rsidRDefault="00BB6CF4" w:rsidP="002159F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blood was </w:t>
      </w:r>
      <w:r w:rsidR="002159FC">
        <w:t xml:space="preserve">too thick, what would happen? </w:t>
      </w:r>
      <w:r w:rsidR="002159FC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6CF4" w:rsidRDefault="00BB6CF4" w:rsidP="002159F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keeps blood thin and flowing under normal circumstances?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CF4" w:rsidRPr="00BB6CF4" w:rsidRDefault="00BB6CF4" w:rsidP="002159FC">
      <w:pPr>
        <w:pStyle w:val="ListParagraph"/>
        <w:numPr>
          <w:ilvl w:val="0"/>
          <w:numId w:val="1"/>
        </w:numPr>
        <w:spacing w:after="0" w:line="240" w:lineRule="auto"/>
      </w:pPr>
      <w:r>
        <w:t>List and describe the fo</w:t>
      </w:r>
      <w:r w:rsidR="002159FC">
        <w:t>ur kinds of open wounds below:</w:t>
      </w:r>
      <w:r w:rsidR="002159FC">
        <w:br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br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br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517C" w:rsidRPr="00BB6CF4" w:rsidRDefault="00777A46" w:rsidP="002159FC">
      <w:pPr>
        <w:pStyle w:val="ListParagraph"/>
        <w:numPr>
          <w:ilvl w:val="0"/>
          <w:numId w:val="1"/>
        </w:numPr>
        <w:spacing w:after="0" w:line="240" w:lineRule="auto"/>
      </w:pPr>
      <w:r w:rsidRPr="00BB6CF4">
        <w:t xml:space="preserve">The series of chemical reactions needed to stop bleeding is called </w:t>
      </w:r>
      <w:r w:rsidR="00BB6CF4">
        <w:rPr>
          <w:b/>
          <w:bCs/>
          <w:u w:val="single"/>
        </w:rPr>
        <w:tab/>
      </w:r>
      <w:r w:rsidR="00BB6CF4">
        <w:rPr>
          <w:b/>
          <w:bCs/>
          <w:u w:val="single"/>
        </w:rPr>
        <w:tab/>
      </w:r>
      <w:r w:rsidR="00BB6CF4">
        <w:rPr>
          <w:b/>
          <w:bCs/>
          <w:u w:val="single"/>
        </w:rPr>
        <w:tab/>
      </w:r>
      <w:r w:rsidR="00BB6CF4">
        <w:rPr>
          <w:b/>
          <w:bCs/>
          <w:u w:val="single"/>
        </w:rPr>
        <w:tab/>
      </w:r>
    </w:p>
    <w:p w:rsidR="00BB6CF4" w:rsidRDefault="00BB6CF4" w:rsidP="002159FC">
      <w:pPr>
        <w:pStyle w:val="ListParagraph"/>
        <w:numPr>
          <w:ilvl w:val="0"/>
          <w:numId w:val="1"/>
        </w:numPr>
        <w:spacing w:after="0" w:line="240" w:lineRule="auto"/>
      </w:pPr>
      <w:r>
        <w:t>List and describe the th</w:t>
      </w:r>
      <w:r w:rsidR="002159FC">
        <w:t>ree steps of hemostasis below:</w:t>
      </w:r>
      <w:r w:rsidR="002159FC">
        <w:br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br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14DE0">
        <w:rPr>
          <w:u w:val="single"/>
        </w:rPr>
        <w:tab/>
      </w:r>
      <w:r w:rsidR="00514DE0">
        <w:rPr>
          <w:u w:val="single"/>
        </w:rPr>
        <w:tab/>
      </w:r>
      <w:r w:rsidR="00514DE0">
        <w:rPr>
          <w:u w:val="single"/>
        </w:rPr>
        <w:tab/>
      </w:r>
      <w:r w:rsidR="00514DE0">
        <w:rPr>
          <w:u w:val="single"/>
        </w:rPr>
        <w:tab/>
      </w:r>
      <w:r w:rsidR="00514DE0">
        <w:rPr>
          <w:u w:val="single"/>
        </w:rPr>
        <w:tab/>
      </w:r>
      <w:r w:rsidR="00514DE0">
        <w:rPr>
          <w:u w:val="single"/>
        </w:rPr>
        <w:tab/>
      </w:r>
      <w:r w:rsidR="00514DE0">
        <w:rPr>
          <w:u w:val="single"/>
        </w:rPr>
        <w:br/>
      </w:r>
    </w:p>
    <w:p w:rsidR="00BB6CF4" w:rsidRDefault="00BB6CF4" w:rsidP="002159F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vasoconstriction?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6CF4" w:rsidRDefault="00BB6CF4" w:rsidP="002159FC">
      <w:pPr>
        <w:pStyle w:val="ListParagraph"/>
        <w:numPr>
          <w:ilvl w:val="0"/>
          <w:numId w:val="1"/>
        </w:numPr>
        <w:spacing w:after="0" w:line="240" w:lineRule="auto"/>
      </w:pPr>
      <w:r w:rsidRPr="00BB6CF4">
        <w:t xml:space="preserve">At the site of injury,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B6CF4">
        <w:t xml:space="preserve"> will help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B6CF4">
        <w:t xml:space="preserve"> to stick to the site of the injury</w:t>
      </w:r>
    </w:p>
    <w:p w:rsidR="00E5517C" w:rsidRPr="00BB6CF4" w:rsidRDefault="00777A46" w:rsidP="002159FC">
      <w:pPr>
        <w:pStyle w:val="ListParagraph"/>
        <w:numPr>
          <w:ilvl w:val="0"/>
          <w:numId w:val="1"/>
        </w:numPr>
        <w:spacing w:after="0" w:line="240" w:lineRule="auto"/>
      </w:pPr>
      <w:r w:rsidRPr="00BB6CF4">
        <w:t xml:space="preserve">Collagen is sort of like </w:t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 w:rsidRPr="00BB6CF4">
        <w:t xml:space="preserve">t </w:t>
      </w:r>
      <w:r w:rsidRPr="00BB6CF4">
        <w:t>hat the platelets can grab onto as they pass in the bloodstream</w:t>
      </w:r>
    </w:p>
    <w:p w:rsidR="00E5517C" w:rsidRPr="00BB6CF4" w:rsidRDefault="00BB6CF4" w:rsidP="002159FC">
      <w:pPr>
        <w:pStyle w:val="ListParagraph"/>
        <w:numPr>
          <w:ilvl w:val="0"/>
          <w:numId w:val="1"/>
        </w:numPr>
        <w:spacing w:after="0" w:line="240" w:lineRule="auto"/>
      </w:pPr>
      <w:r>
        <w:t>________________</w:t>
      </w:r>
      <w:r w:rsidR="00777A46" w:rsidRPr="00BB6CF4">
        <w:t xml:space="preserve"> are formed in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77A46" w:rsidRPr="00BB6CF4">
        <w:t>and live in your body’s circu</w:t>
      </w:r>
      <w:r w:rsidR="002159FC">
        <w:t xml:space="preserve">latory system </w:t>
      </w:r>
      <w:r>
        <w:br/>
        <w:t xml:space="preserve">for roughly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6CF4" w:rsidRDefault="00BB6CF4" w:rsidP="002159F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are platelets not like other cells? </w:t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6CF4" w:rsidRDefault="00BB6CF4" w:rsidP="002159FC">
      <w:pPr>
        <w:pStyle w:val="ListParagraph"/>
        <w:numPr>
          <w:ilvl w:val="0"/>
          <w:numId w:val="1"/>
        </w:numPr>
        <w:spacing w:after="0" w:line="240" w:lineRule="auto"/>
      </w:pPr>
      <w:r>
        <w:t>Why is it that plate</w:t>
      </w:r>
      <w:r w:rsidR="002159FC">
        <w:t xml:space="preserve">lets stick to injured tissue? 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6CF4" w:rsidRDefault="00BB6CF4" w:rsidP="002159F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don’t platelets stick to other </w:t>
      </w:r>
      <w:r w:rsidR="002159FC">
        <w:t>tissue?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6CF4" w:rsidRDefault="002159FC" w:rsidP="002159FC">
      <w:pPr>
        <w:pStyle w:val="ListParagraph"/>
        <w:numPr>
          <w:ilvl w:val="0"/>
          <w:numId w:val="1"/>
        </w:numPr>
        <w:spacing w:after="0" w:line="240" w:lineRule="auto"/>
      </w:pPr>
      <w:r>
        <w:t>What are contractile proteins?</w:t>
      </w:r>
      <w:r w:rsidR="00BB6CF4">
        <w:br/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>
        <w:rPr>
          <w:u w:val="single"/>
        </w:rPr>
        <w:tab/>
      </w:r>
    </w:p>
    <w:p w:rsidR="00E5517C" w:rsidRPr="00BB6CF4" w:rsidRDefault="00777A46" w:rsidP="002159FC">
      <w:pPr>
        <w:pStyle w:val="ListParagraph"/>
        <w:numPr>
          <w:ilvl w:val="0"/>
          <w:numId w:val="1"/>
        </w:numPr>
        <w:spacing w:after="0" w:line="240" w:lineRule="auto"/>
      </w:pPr>
      <w:r w:rsidRPr="00BB6CF4">
        <w:t xml:space="preserve">About </w:t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Pr="00BB6CF4">
        <w:t xml:space="preserve"> minutes after a blood clot has formed, the platelets within the clot </w:t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>
        <w:rPr>
          <w:u w:val="single"/>
        </w:rPr>
        <w:tab/>
      </w:r>
    </w:p>
    <w:p w:rsidR="00E5517C" w:rsidRPr="00BB6CF4" w:rsidRDefault="00777A46" w:rsidP="002159FC">
      <w:pPr>
        <w:pStyle w:val="ListParagraph"/>
        <w:numPr>
          <w:ilvl w:val="0"/>
          <w:numId w:val="1"/>
        </w:numPr>
        <w:spacing w:after="0" w:line="240" w:lineRule="auto"/>
      </w:pPr>
      <w:r w:rsidRPr="00BB6CF4">
        <w:t xml:space="preserve">Like muscle cells, platelet cells can shrink due to </w:t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Pr="00BB6CF4">
        <w:t xml:space="preserve"> and </w:t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Pr="00BB6CF4">
        <w:t xml:space="preserve"> contractile proteins</w:t>
      </w:r>
    </w:p>
    <w:p w:rsidR="00E5517C" w:rsidRDefault="00777A46" w:rsidP="002159FC">
      <w:pPr>
        <w:pStyle w:val="ListParagraph"/>
        <w:numPr>
          <w:ilvl w:val="0"/>
          <w:numId w:val="1"/>
        </w:numPr>
        <w:spacing w:after="0" w:line="240" w:lineRule="auto"/>
      </w:pPr>
      <w:r w:rsidRPr="00BB6CF4">
        <w:t xml:space="preserve">The blood clot is </w:t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="00BB6CF4">
        <w:rPr>
          <w:u w:val="single"/>
        </w:rPr>
        <w:tab/>
      </w:r>
      <w:r w:rsidRPr="00BB6CF4">
        <w:t xml:space="preserve"> – at the same time of contraction, the </w:t>
      </w:r>
      <w:proofErr w:type="gramStart"/>
      <w:r w:rsidRPr="00BB6CF4">
        <w:t xml:space="preserve">tissue surrounding the </w:t>
      </w:r>
      <w:r w:rsidR="00BB6CF4">
        <w:br/>
      </w:r>
      <w:r w:rsidRPr="00BB6CF4">
        <w:t>damaged site begin</w:t>
      </w:r>
      <w:proofErr w:type="gramEnd"/>
      <w:r w:rsidRPr="00BB6CF4">
        <w:t xml:space="preserve"> to divide and repair via </w:t>
      </w:r>
      <w:r w:rsidR="00BB6CF4" w:rsidRPr="00BB6CF4">
        <w:rPr>
          <w:u w:val="single"/>
        </w:rPr>
        <w:tab/>
      </w:r>
      <w:r w:rsidR="00BB6CF4" w:rsidRPr="00BB6CF4">
        <w:rPr>
          <w:u w:val="single"/>
        </w:rPr>
        <w:tab/>
      </w:r>
      <w:r w:rsidR="00BB6CF4" w:rsidRPr="00BB6CF4">
        <w:rPr>
          <w:u w:val="single"/>
        </w:rPr>
        <w:tab/>
      </w:r>
      <w:r w:rsidRPr="00BB6CF4">
        <w:t xml:space="preserve">. </w:t>
      </w:r>
      <w:r w:rsidR="00BB6CF4">
        <w:br/>
      </w:r>
    </w:p>
    <w:p w:rsidR="002159FC" w:rsidRPr="00BB6CF4" w:rsidRDefault="002159FC" w:rsidP="002159FC">
      <w:pPr>
        <w:pStyle w:val="ListParagraph"/>
        <w:spacing w:after="0" w:line="240" w:lineRule="auto"/>
      </w:pPr>
    </w:p>
    <w:p w:rsidR="002159FC" w:rsidRDefault="002159FC" w:rsidP="002159FC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3086384</wp:posOffset>
            </wp:positionH>
            <wp:positionV relativeFrom="paragraph">
              <wp:posOffset>211540</wp:posOffset>
            </wp:positionV>
            <wp:extent cx="2806037" cy="1774209"/>
            <wp:effectExtent l="19050" t="0" r="0" b="0"/>
            <wp:wrapNone/>
            <wp:docPr id="1" name="Picture 1" descr="http://home.comcast.net/~itpaware/images/bloodcel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6" descr="http://home.comcast.net/~itpaware/images/bloodcel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37" cy="1774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4DE0">
        <w:rPr>
          <w:noProof/>
        </w:rPr>
        <w:t>Draw an arrow to</w:t>
      </w:r>
      <w:r w:rsidR="00BB6CF4">
        <w:t xml:space="preserve"> the following:</w:t>
      </w:r>
      <w:r w:rsidR="00514DE0" w:rsidRPr="00514DE0">
        <w:rPr>
          <w:noProof/>
        </w:rPr>
        <w:t xml:space="preserve"> </w:t>
      </w:r>
      <w:r w:rsidR="00BB6CF4">
        <w:t xml:space="preserve">  White Blood Cell</w:t>
      </w:r>
      <w:r w:rsidR="00BB6CF4">
        <w:tab/>
        <w:t>Red Blood Cell</w:t>
      </w:r>
      <w:r w:rsidR="00BB6CF4">
        <w:tab/>
      </w:r>
      <w:r w:rsidR="00BB6CF4">
        <w:tab/>
        <w:t>Platelet</w:t>
      </w:r>
      <w:r w:rsidR="00BB6CF4">
        <w:br/>
      </w:r>
    </w:p>
    <w:p w:rsidR="002159FC" w:rsidRDefault="002159FC" w:rsidP="002159FC">
      <w:pPr>
        <w:pStyle w:val="ListParagraph"/>
      </w:pPr>
    </w:p>
    <w:p w:rsidR="002159FC" w:rsidRDefault="002159FC" w:rsidP="002159FC">
      <w:pPr>
        <w:pStyle w:val="ListParagraph"/>
        <w:spacing w:after="0" w:line="240" w:lineRule="auto"/>
      </w:pPr>
    </w:p>
    <w:p w:rsidR="002159FC" w:rsidRDefault="002159FC" w:rsidP="002159FC">
      <w:pPr>
        <w:pStyle w:val="ListParagraph"/>
      </w:pPr>
    </w:p>
    <w:p w:rsidR="002159FC" w:rsidRDefault="002159FC" w:rsidP="002159FC">
      <w:pPr>
        <w:pStyle w:val="ListParagraph"/>
        <w:spacing w:after="0" w:line="240" w:lineRule="auto"/>
      </w:pPr>
    </w:p>
    <w:p w:rsidR="002159FC" w:rsidRDefault="002159FC" w:rsidP="002159FC">
      <w:pPr>
        <w:spacing w:after="0" w:line="240" w:lineRule="auto"/>
      </w:pPr>
    </w:p>
    <w:p w:rsidR="002159FC" w:rsidRDefault="002159FC" w:rsidP="002159FC">
      <w:pPr>
        <w:pStyle w:val="ListParagraph"/>
        <w:spacing w:after="0" w:line="240" w:lineRule="auto"/>
      </w:pPr>
    </w:p>
    <w:p w:rsidR="002159FC" w:rsidRDefault="002159FC" w:rsidP="002159FC">
      <w:pPr>
        <w:pStyle w:val="ListParagraph"/>
        <w:spacing w:after="0" w:line="240" w:lineRule="auto"/>
      </w:pPr>
    </w:p>
    <w:p w:rsidR="002159FC" w:rsidRDefault="002159FC" w:rsidP="002159FC">
      <w:pPr>
        <w:pStyle w:val="ListParagraph"/>
        <w:spacing w:after="0" w:line="240" w:lineRule="auto"/>
      </w:pPr>
    </w:p>
    <w:p w:rsidR="002159FC" w:rsidRDefault="002159FC" w:rsidP="002159FC">
      <w:pPr>
        <w:pStyle w:val="ListParagraph"/>
        <w:spacing w:after="0" w:line="240" w:lineRule="auto"/>
      </w:pPr>
    </w:p>
    <w:p w:rsidR="002159FC" w:rsidRDefault="002159FC" w:rsidP="002159FC">
      <w:pPr>
        <w:spacing w:after="0" w:line="240" w:lineRule="auto"/>
        <w:ind w:left="360"/>
      </w:pPr>
    </w:p>
    <w:p w:rsidR="00BB6CF4" w:rsidRDefault="00BB6CF4" w:rsidP="002159FC">
      <w:pPr>
        <w:pStyle w:val="ListParagraph"/>
        <w:numPr>
          <w:ilvl w:val="0"/>
          <w:numId w:val="1"/>
        </w:numPr>
        <w:spacing w:after="0" w:line="240" w:lineRule="auto"/>
      </w:pPr>
      <w:r>
        <w:t>Why do platelets release granules?  What do these granul</w:t>
      </w:r>
      <w:r w:rsidR="002159FC">
        <w:t xml:space="preserve">es do? </w:t>
      </w:r>
      <w:r>
        <w:br/>
      </w:r>
      <w:r w:rsidRPr="002159FC">
        <w:rPr>
          <w:u w:val="single"/>
        </w:rPr>
        <w:tab/>
      </w:r>
      <w:r w:rsidRPr="002159FC">
        <w:rPr>
          <w:u w:val="single"/>
        </w:rPr>
        <w:tab/>
      </w:r>
      <w:r w:rsidRPr="002159FC">
        <w:rPr>
          <w:u w:val="single"/>
        </w:rPr>
        <w:tab/>
      </w:r>
      <w:r w:rsidRPr="002159FC">
        <w:rPr>
          <w:u w:val="single"/>
        </w:rPr>
        <w:tab/>
      </w:r>
      <w:r w:rsidRPr="002159FC">
        <w:rPr>
          <w:u w:val="single"/>
        </w:rPr>
        <w:tab/>
      </w:r>
      <w:r w:rsidRPr="002159FC">
        <w:rPr>
          <w:u w:val="single"/>
        </w:rPr>
        <w:tab/>
      </w:r>
      <w:r w:rsidRPr="002159FC">
        <w:rPr>
          <w:u w:val="single"/>
        </w:rPr>
        <w:tab/>
      </w:r>
      <w:r w:rsidRPr="002159FC">
        <w:rPr>
          <w:u w:val="single"/>
        </w:rPr>
        <w:tab/>
      </w:r>
      <w:r w:rsidRPr="002159FC">
        <w:rPr>
          <w:u w:val="single"/>
        </w:rPr>
        <w:tab/>
      </w:r>
      <w:r w:rsidRPr="002159FC">
        <w:rPr>
          <w:u w:val="single"/>
        </w:rPr>
        <w:tab/>
      </w:r>
      <w:r w:rsidRPr="002159FC">
        <w:rPr>
          <w:u w:val="single"/>
        </w:rPr>
        <w:tab/>
      </w:r>
      <w:r w:rsidRPr="002159FC">
        <w:rPr>
          <w:u w:val="single"/>
        </w:rPr>
        <w:tab/>
      </w:r>
      <w:r w:rsidRPr="002159FC">
        <w:rPr>
          <w:u w:val="single"/>
        </w:rPr>
        <w:tab/>
      </w:r>
      <w:r w:rsidRPr="002159FC">
        <w:rPr>
          <w:u w:val="single"/>
        </w:rPr>
        <w:br/>
      </w:r>
    </w:p>
    <w:p w:rsidR="00BB6CF4" w:rsidRDefault="00BB6CF4" w:rsidP="002159F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kind of mechanism is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6CF4" w:rsidRPr="00BB6CF4" w:rsidRDefault="00BB6CF4" w:rsidP="002159FC">
      <w:pPr>
        <w:pStyle w:val="ListParagraph"/>
        <w:numPr>
          <w:ilvl w:val="0"/>
          <w:numId w:val="1"/>
        </w:numPr>
        <w:spacing w:after="0" w:line="240" w:lineRule="auto"/>
      </w:pPr>
      <w:r w:rsidRPr="00BB6CF4">
        <w:t>The platelet plug will become reinforced with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CF4" w:rsidRDefault="00777A46" w:rsidP="002159F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a “scab” made out of? </w:t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tab/>
      </w:r>
      <w:r w:rsidR="002159FC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77A46" w:rsidRDefault="00777A46" w:rsidP="002159FC">
      <w:pPr>
        <w:pStyle w:val="ListParagraph"/>
        <w:numPr>
          <w:ilvl w:val="0"/>
          <w:numId w:val="1"/>
        </w:numPr>
        <w:spacing w:after="0" w:line="240" w:lineRule="auto"/>
      </w:pPr>
      <w:r>
        <w:t>Describe the role played by each of the ingredients of a scab:</w:t>
      </w:r>
    </w:p>
    <w:p w:rsidR="00777A46" w:rsidRDefault="00777A46" w:rsidP="002159FC">
      <w:pPr>
        <w:pStyle w:val="ListParagraph"/>
        <w:numPr>
          <w:ilvl w:val="1"/>
          <w:numId w:val="1"/>
        </w:numPr>
        <w:spacing w:after="0" w:line="240" w:lineRule="auto"/>
      </w:pPr>
      <w:r>
        <w:t>Fibrin</w:t>
      </w:r>
      <w:r>
        <w:br/>
      </w:r>
    </w:p>
    <w:p w:rsidR="00777A46" w:rsidRDefault="00777A46" w:rsidP="002159FC">
      <w:pPr>
        <w:pStyle w:val="ListParagraph"/>
        <w:numPr>
          <w:ilvl w:val="1"/>
          <w:numId w:val="1"/>
        </w:numPr>
        <w:spacing w:after="0" w:line="240" w:lineRule="auto"/>
      </w:pPr>
      <w:r>
        <w:t>Red blood cells</w:t>
      </w:r>
      <w:r>
        <w:br/>
      </w:r>
    </w:p>
    <w:p w:rsidR="00777A46" w:rsidRDefault="00777A46" w:rsidP="002159FC">
      <w:pPr>
        <w:pStyle w:val="ListParagraph"/>
        <w:numPr>
          <w:ilvl w:val="1"/>
          <w:numId w:val="1"/>
        </w:numPr>
        <w:spacing w:after="0" w:line="240" w:lineRule="auto"/>
      </w:pPr>
      <w:r>
        <w:t>White blood cells</w:t>
      </w:r>
      <w:r>
        <w:br/>
      </w:r>
    </w:p>
    <w:p w:rsidR="00E5517C" w:rsidRPr="00777A46" w:rsidRDefault="00777A46" w:rsidP="002159FC">
      <w:pPr>
        <w:pStyle w:val="ListParagraph"/>
        <w:numPr>
          <w:ilvl w:val="0"/>
          <w:numId w:val="1"/>
        </w:numPr>
        <w:spacing w:after="0" w:line="240" w:lineRule="auto"/>
      </w:pPr>
      <w:r>
        <w:t>Once bleeding is controlled, t</w:t>
      </w:r>
      <w:r w:rsidRPr="00777A46">
        <w:t xml:space="preserve">he blood vessels that were constricted now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777A46">
        <w:t xml:space="preserve"> </w:t>
      </w:r>
      <w:r>
        <w:br/>
      </w:r>
      <w:r>
        <w:br/>
      </w:r>
      <w:r w:rsidRPr="00777A46">
        <w:t xml:space="preserve">(open up) to bring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Pr="00777A46">
        <w:t xml:space="preserve"> rushing to the scene. </w:t>
      </w:r>
      <w:r>
        <w:br/>
      </w:r>
    </w:p>
    <w:p w:rsidR="00E5517C" w:rsidRPr="00777A46" w:rsidRDefault="00777A46" w:rsidP="002159FC">
      <w:pPr>
        <w:pStyle w:val="ListParagraph"/>
        <w:numPr>
          <w:ilvl w:val="0"/>
          <w:numId w:val="1"/>
        </w:numPr>
        <w:spacing w:after="0" w:line="240" w:lineRule="auto"/>
      </w:pPr>
      <w:r w:rsidRPr="00777A46">
        <w:t xml:space="preserve">The process in which the wound swells and becomes inflamed is called 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 w:rsidRPr="00777A46">
        <w:t xml:space="preserve">.  </w:t>
      </w:r>
      <w:r>
        <w:br/>
      </w:r>
    </w:p>
    <w:p w:rsidR="00777A46" w:rsidRDefault="00777A46" w:rsidP="002159F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Explain why a wound as </w:t>
      </w:r>
      <w:r w:rsidRPr="00777A46">
        <w:t xml:space="preserve">swelling, </w:t>
      </w:r>
      <w:r>
        <w:t>redness, tenderness, and heat when healing: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77A46" w:rsidRDefault="00777A46" w:rsidP="002159F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Fibrinolysis?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77A46" w:rsidRPr="00777A46" w:rsidRDefault="00777A46" w:rsidP="002159F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Warfarin?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77A46" w:rsidRPr="00777A46" w:rsidRDefault="00777A46" w:rsidP="002159FC">
      <w:pPr>
        <w:pStyle w:val="ListParagraph"/>
        <w:numPr>
          <w:ilvl w:val="0"/>
          <w:numId w:val="1"/>
        </w:numPr>
        <w:spacing w:after="0" w:line="240" w:lineRule="auto"/>
      </w:pPr>
      <w:r w:rsidRPr="00777A46">
        <w:t>What does Warfarin do?</w:t>
      </w:r>
      <w:r w:rsidRPr="00777A46">
        <w:rPr>
          <w:u w:val="single"/>
        </w:rPr>
        <w:t xml:space="preserve"> </w:t>
      </w:r>
      <w:r w:rsidRPr="00777A46">
        <w:rPr>
          <w:u w:val="single"/>
        </w:rPr>
        <w:tab/>
      </w:r>
      <w:r w:rsidRPr="00777A46">
        <w:rPr>
          <w:u w:val="single"/>
        </w:rPr>
        <w:tab/>
      </w:r>
      <w:r w:rsidRPr="00777A46">
        <w:rPr>
          <w:u w:val="single"/>
        </w:rPr>
        <w:tab/>
      </w:r>
      <w:r w:rsidRPr="00777A46">
        <w:rPr>
          <w:u w:val="single"/>
        </w:rPr>
        <w:tab/>
      </w:r>
      <w:r w:rsidRPr="00777A46">
        <w:rPr>
          <w:u w:val="single"/>
        </w:rPr>
        <w:tab/>
      </w:r>
      <w:r w:rsidRPr="00777A46">
        <w:rPr>
          <w:u w:val="single"/>
        </w:rPr>
        <w:tab/>
      </w:r>
      <w:r w:rsidRPr="00777A46">
        <w:rPr>
          <w:u w:val="single"/>
        </w:rPr>
        <w:tab/>
      </w:r>
      <w:r w:rsidRPr="00777A46">
        <w:rPr>
          <w:u w:val="single"/>
        </w:rPr>
        <w:tab/>
      </w:r>
      <w:r w:rsidRPr="00777A46">
        <w:rPr>
          <w:u w:val="single"/>
        </w:rPr>
        <w:tab/>
      </w:r>
      <w:r w:rsidRPr="00777A46">
        <w:rPr>
          <w:u w:val="single"/>
        </w:rPr>
        <w:tab/>
      </w:r>
      <w:r w:rsidRPr="00777A46">
        <w:rPr>
          <w:u w:val="single"/>
        </w:rPr>
        <w:br/>
      </w:r>
    </w:p>
    <w:p w:rsidR="00777A46" w:rsidRPr="007A1F7C" w:rsidRDefault="00777A46" w:rsidP="002159F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Warfarin named for?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7A46" w:rsidRPr="007A1F7C" w:rsidSect="002C0815">
      <w:foot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E0" w:rsidRDefault="00514DE0" w:rsidP="00514DE0">
      <w:pPr>
        <w:spacing w:after="0" w:line="240" w:lineRule="auto"/>
      </w:pPr>
      <w:r>
        <w:separator/>
      </w:r>
    </w:p>
  </w:endnote>
  <w:endnote w:type="continuationSeparator" w:id="0">
    <w:p w:rsidR="00514DE0" w:rsidRDefault="00514DE0" w:rsidP="0051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E0" w:rsidRPr="00514DE0" w:rsidRDefault="00514DE0" w:rsidP="00514DE0">
    <w:pPr>
      <w:pStyle w:val="Footer"/>
      <w:spacing w:before="240"/>
      <w:rPr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E0" w:rsidRDefault="00514DE0" w:rsidP="00514DE0">
      <w:pPr>
        <w:spacing w:after="0" w:line="240" w:lineRule="auto"/>
      </w:pPr>
      <w:r>
        <w:separator/>
      </w:r>
    </w:p>
  </w:footnote>
  <w:footnote w:type="continuationSeparator" w:id="0">
    <w:p w:rsidR="00514DE0" w:rsidRDefault="00514DE0" w:rsidP="00514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7D3E29"/>
    <w:multiLevelType w:val="hybridMultilevel"/>
    <w:tmpl w:val="E3747B90"/>
    <w:lvl w:ilvl="0" w:tplc="EA3A37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1EA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607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9C5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EEC2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BC21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3A4B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C2C7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B0F0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006D53"/>
    <w:multiLevelType w:val="hybridMultilevel"/>
    <w:tmpl w:val="A2460652"/>
    <w:lvl w:ilvl="0" w:tplc="D5EA0F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9E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0C1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78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080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E16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6C6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2CE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C31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4C534B"/>
    <w:multiLevelType w:val="hybridMultilevel"/>
    <w:tmpl w:val="7A6292A0"/>
    <w:lvl w:ilvl="0" w:tplc="9DB25E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80D8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6A4C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60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927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E58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49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0C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E6E6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C171A3"/>
    <w:multiLevelType w:val="hybridMultilevel"/>
    <w:tmpl w:val="B99E7824"/>
    <w:lvl w:ilvl="0" w:tplc="9B50B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AF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8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A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C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0C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4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E7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21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F6607C"/>
    <w:multiLevelType w:val="hybridMultilevel"/>
    <w:tmpl w:val="8390AEC6"/>
    <w:lvl w:ilvl="0" w:tplc="94BA3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021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404D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E1C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A05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63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C0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86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61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1EB34E6"/>
    <w:multiLevelType w:val="hybridMultilevel"/>
    <w:tmpl w:val="4E94EBBE"/>
    <w:lvl w:ilvl="0" w:tplc="972624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B45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CC4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605B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AD2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CC8C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00C7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0C6E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A29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132461"/>
    <w:multiLevelType w:val="hybridMultilevel"/>
    <w:tmpl w:val="9C1C533A"/>
    <w:lvl w:ilvl="0" w:tplc="43EE6D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F431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983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E23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DAB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1E7A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5E39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249F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762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A3260A9"/>
    <w:multiLevelType w:val="hybridMultilevel"/>
    <w:tmpl w:val="21F054A2"/>
    <w:lvl w:ilvl="0" w:tplc="2DD6C4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622B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CA47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85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A2D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C0EE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EC0C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344D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220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299209A"/>
    <w:multiLevelType w:val="hybridMultilevel"/>
    <w:tmpl w:val="45B48004"/>
    <w:lvl w:ilvl="0" w:tplc="B5DE7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17578"/>
    <w:multiLevelType w:val="hybridMultilevel"/>
    <w:tmpl w:val="9C3AC81A"/>
    <w:lvl w:ilvl="0" w:tplc="2E78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E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6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E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4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28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C5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2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A8644C3"/>
    <w:multiLevelType w:val="hybridMultilevel"/>
    <w:tmpl w:val="6F8CCB5A"/>
    <w:lvl w:ilvl="0" w:tplc="F886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166">
      <w:start w:val="7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A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C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E0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8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AF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0E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6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B847FC"/>
    <w:multiLevelType w:val="hybridMultilevel"/>
    <w:tmpl w:val="C62ABB1E"/>
    <w:lvl w:ilvl="0" w:tplc="104A22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02B8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A5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EB8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BC01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4CF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A03C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D801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0AD5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67052A5"/>
    <w:multiLevelType w:val="hybridMultilevel"/>
    <w:tmpl w:val="88B2B200"/>
    <w:lvl w:ilvl="0" w:tplc="5AA289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66B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E00F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8A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266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1EB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835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2E5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3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7272C5D"/>
    <w:multiLevelType w:val="hybridMultilevel"/>
    <w:tmpl w:val="51D23DD4"/>
    <w:lvl w:ilvl="0" w:tplc="6F5E0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0F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E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4F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C9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D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E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4E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6D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EDC72B5"/>
    <w:multiLevelType w:val="hybridMultilevel"/>
    <w:tmpl w:val="CEE4B5CC"/>
    <w:lvl w:ilvl="0" w:tplc="E1B8E0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430D8">
      <w:start w:val="154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6D6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1E5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AE4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F2E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5C12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5464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C76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16B7E94"/>
    <w:multiLevelType w:val="hybridMultilevel"/>
    <w:tmpl w:val="78085CE6"/>
    <w:lvl w:ilvl="0" w:tplc="442CA8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F2BD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2E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CB7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320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1A55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EF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0671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20B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6CD18BF"/>
    <w:multiLevelType w:val="hybridMultilevel"/>
    <w:tmpl w:val="22C09526"/>
    <w:lvl w:ilvl="0" w:tplc="505415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0A4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69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CAE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248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81A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A0F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E3C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7881CDD"/>
    <w:multiLevelType w:val="hybridMultilevel"/>
    <w:tmpl w:val="FD28B0DC"/>
    <w:lvl w:ilvl="0" w:tplc="5AF26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1EF3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E89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D49C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725B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4425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298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3090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02A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E197807"/>
    <w:multiLevelType w:val="hybridMultilevel"/>
    <w:tmpl w:val="0F68843A"/>
    <w:lvl w:ilvl="0" w:tplc="35AA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D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0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6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61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21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0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C5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4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0373631"/>
    <w:multiLevelType w:val="hybridMultilevel"/>
    <w:tmpl w:val="527A7164"/>
    <w:lvl w:ilvl="0" w:tplc="902A2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2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0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05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7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80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21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F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53D0378"/>
    <w:multiLevelType w:val="hybridMultilevel"/>
    <w:tmpl w:val="76528970"/>
    <w:lvl w:ilvl="0" w:tplc="0BDC39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56299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BC2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001F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980A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D4F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6A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32DB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C26F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9"/>
  </w:num>
  <w:num w:numId="5">
    <w:abstractNumId w:val="20"/>
  </w:num>
  <w:num w:numId="6">
    <w:abstractNumId w:val="4"/>
  </w:num>
  <w:num w:numId="7">
    <w:abstractNumId w:val="17"/>
  </w:num>
  <w:num w:numId="8">
    <w:abstractNumId w:val="2"/>
  </w:num>
  <w:num w:numId="9">
    <w:abstractNumId w:val="14"/>
  </w:num>
  <w:num w:numId="10">
    <w:abstractNumId w:val="16"/>
  </w:num>
  <w:num w:numId="11">
    <w:abstractNumId w:val="0"/>
  </w:num>
  <w:num w:numId="12">
    <w:abstractNumId w:val="18"/>
  </w:num>
  <w:num w:numId="13">
    <w:abstractNumId w:val="3"/>
  </w:num>
  <w:num w:numId="14">
    <w:abstractNumId w:val="5"/>
  </w:num>
  <w:num w:numId="15">
    <w:abstractNumId w:val="7"/>
  </w:num>
  <w:num w:numId="16">
    <w:abstractNumId w:val="1"/>
  </w:num>
  <w:num w:numId="17">
    <w:abstractNumId w:val="12"/>
  </w:num>
  <w:num w:numId="18">
    <w:abstractNumId w:val="6"/>
  </w:num>
  <w:num w:numId="19">
    <w:abstractNumId w:val="8"/>
  </w:num>
  <w:num w:numId="20">
    <w:abstractNumId w:val="21"/>
  </w:num>
  <w:num w:numId="21">
    <w:abstractNumId w:val="1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30C"/>
    <w:rsid w:val="000644BF"/>
    <w:rsid w:val="000963B3"/>
    <w:rsid w:val="000D6C97"/>
    <w:rsid w:val="002159FC"/>
    <w:rsid w:val="002433E1"/>
    <w:rsid w:val="0026385E"/>
    <w:rsid w:val="002A0925"/>
    <w:rsid w:val="002C0815"/>
    <w:rsid w:val="00411498"/>
    <w:rsid w:val="00486CAC"/>
    <w:rsid w:val="00514DE0"/>
    <w:rsid w:val="00592FA3"/>
    <w:rsid w:val="006012C5"/>
    <w:rsid w:val="00773082"/>
    <w:rsid w:val="00777A46"/>
    <w:rsid w:val="007A1B76"/>
    <w:rsid w:val="007A1F7C"/>
    <w:rsid w:val="009A08FB"/>
    <w:rsid w:val="009E067B"/>
    <w:rsid w:val="00A32E1C"/>
    <w:rsid w:val="00A96E47"/>
    <w:rsid w:val="00B71B75"/>
    <w:rsid w:val="00BB6CF4"/>
    <w:rsid w:val="00CC63AE"/>
    <w:rsid w:val="00D34A02"/>
    <w:rsid w:val="00D55573"/>
    <w:rsid w:val="00D7730C"/>
    <w:rsid w:val="00E5517C"/>
    <w:rsid w:val="00EA49A2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77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DE0"/>
  </w:style>
  <w:style w:type="paragraph" w:styleId="Footer">
    <w:name w:val="footer"/>
    <w:basedOn w:val="Normal"/>
    <w:link w:val="FooterChar"/>
    <w:uiPriority w:val="99"/>
    <w:unhideWhenUsed/>
    <w:rsid w:val="0051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DE0"/>
  </w:style>
  <w:style w:type="character" w:customStyle="1" w:styleId="st1">
    <w:name w:val="st1"/>
    <w:basedOn w:val="DefaultParagraphFont"/>
    <w:rsid w:val="00096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4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9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0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8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0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2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6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5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4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2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57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9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5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9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4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1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7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69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lweimer</dc:creator>
  <cp:lastModifiedBy>RASD</cp:lastModifiedBy>
  <cp:revision>2</cp:revision>
  <cp:lastPrinted>2011-10-10T00:19:00Z</cp:lastPrinted>
  <dcterms:created xsi:type="dcterms:W3CDTF">2016-03-03T18:20:00Z</dcterms:created>
  <dcterms:modified xsi:type="dcterms:W3CDTF">2016-03-03T18:20:00Z</dcterms:modified>
</cp:coreProperties>
</file>