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77" w:rsidRDefault="00151290">
      <w:proofErr w:type="spellStart"/>
      <w:r>
        <w:t>NAME_______________________________________________Expected</w:t>
      </w:r>
      <w:proofErr w:type="spellEnd"/>
      <w:r>
        <w:t xml:space="preserve"> Progeny Differences and Livestock Evaluation</w:t>
      </w:r>
    </w:p>
    <w:p w:rsidR="00151290" w:rsidRDefault="0015129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3679825" cy="2578100"/>
            <wp:effectExtent l="0" t="0" r="0" b="0"/>
            <wp:wrapTight wrapText="bothSides">
              <wp:wrapPolygon edited="0">
                <wp:start x="0" y="0"/>
                <wp:lineTo x="0" y="21387"/>
                <wp:lineTo x="21470" y="21387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in order after your visual appraisal and state WHY.</w:t>
      </w:r>
    </w:p>
    <w:p w:rsidR="00151290" w:rsidRDefault="00151290"/>
    <w:p w:rsidR="00151290" w:rsidRDefault="00151290"/>
    <w:p w:rsidR="00151290" w:rsidRDefault="00151290"/>
    <w:p w:rsidR="00151290" w:rsidRDefault="00151290"/>
    <w:p w:rsidR="00151290" w:rsidRDefault="00151290"/>
    <w:p w:rsidR="00151290" w:rsidRDefault="00151290"/>
    <w:p w:rsidR="00151290" w:rsidRDefault="00151290"/>
    <w:p w:rsidR="00151290" w:rsidRDefault="00151290"/>
    <w:p w:rsidR="00151290" w:rsidRDefault="00151290" w:rsidP="00151290">
      <w:pPr>
        <w:pStyle w:val="ListParagraph"/>
        <w:numPr>
          <w:ilvl w:val="0"/>
          <w:numId w:val="1"/>
        </w:numPr>
      </w:pPr>
      <w:r>
        <w:t xml:space="preserve"> What are the MOST important traits to look for in a bull?</w:t>
      </w:r>
    </w:p>
    <w:p w:rsidR="00151290" w:rsidRDefault="00151290" w:rsidP="00151290"/>
    <w:p w:rsidR="00151290" w:rsidRDefault="00151290" w:rsidP="00151290"/>
    <w:p w:rsidR="00151290" w:rsidRPr="00151290" w:rsidRDefault="00151290" w:rsidP="00151290">
      <w:pPr>
        <w:pStyle w:val="ListParagraph"/>
        <w:numPr>
          <w:ilvl w:val="0"/>
          <w:numId w:val="1"/>
        </w:numPr>
      </w:pPr>
      <w:r>
        <w:t xml:space="preserve"> </w:t>
      </w:r>
      <w:r w:rsidRPr="00151290">
        <w:t>What are EPDs?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Expected Progeny Difference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Predict differences in performance between future offspring of individuals of the same breed when each is mated to animals of the same average genetic merit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 xml:space="preserve">The purpose is to compare the </w:t>
      </w:r>
      <w:r>
        <w:t>________________________</w:t>
      </w:r>
      <w:r w:rsidRPr="00151290">
        <w:t xml:space="preserve"> of an animal as a parent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Traits used for EPD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Birth weight (BW)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Weaning weight (WW)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Yearling weight (YW)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Milking ability (MA)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Total maternal traits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 xml:space="preserve">Carcass </w:t>
      </w:r>
      <w:proofErr w:type="spellStart"/>
      <w:r w:rsidRPr="00151290">
        <w:t>cutability</w:t>
      </w:r>
      <w:proofErr w:type="spellEnd"/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Carcass quality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Gestation length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Scrotal circumference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Pelvic area (PA)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*The traits in bold are the most commonly referenced traits with regard to beef cattle.*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Selecting Cattle with EPDs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It is important to understand and use EPDs when they are provided.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However, EPDs should be combined with visual appraisal to improve decision making accuracy.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Birth Weight (BW)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Major contributing factor associated with calving difficulties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 xml:space="preserve">The </w:t>
      </w:r>
      <w:r>
        <w:t>______________</w:t>
      </w:r>
      <w:r w:rsidRPr="00151290">
        <w:t xml:space="preserve"> the BW, the greater chance of </w:t>
      </w:r>
      <w:r>
        <w:t>_____________________________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Birth Weight Scenario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lastRenderedPageBreak/>
        <w:t>If these bulls were to be mated to first calf heifers, which bull would you chose to breed to the heifers?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>
        <w:t>Bull _____</w:t>
      </w:r>
    </w:p>
    <w:p w:rsidR="00151290" w:rsidRPr="00151290" w:rsidRDefault="00151290" w:rsidP="00151290">
      <w:pPr>
        <w:pStyle w:val="ListParagraph"/>
        <w:numPr>
          <w:ilvl w:val="3"/>
          <w:numId w:val="1"/>
        </w:numPr>
      </w:pPr>
      <w:r w:rsidRPr="00151290">
        <w:t>He has the lowest BW; m</w:t>
      </w:r>
      <w:r>
        <w:t>eaning his calves will average ____</w:t>
      </w:r>
      <w:r w:rsidRPr="00151290">
        <w:t xml:space="preserve"> pounds lighter than bull B’s &amp; 10 pounds lighter than bull A’s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Weaning(WW) &amp; Yearling Weight (YW)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 xml:space="preserve">Commonly referred to as </w:t>
      </w:r>
      <w:r>
        <w:t>_______________________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 xml:space="preserve">Important because cattle are sold by </w:t>
      </w:r>
      <w:r>
        <w:t>______________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A positive growth rate means a profitable investment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WW and YW have positive economic impact on selection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WW and YW Scenario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Which bull is most desirable if offspring are sold at WW?</w:t>
      </w:r>
    </w:p>
    <w:p w:rsidR="00151290" w:rsidRPr="00151290" w:rsidRDefault="00151290" w:rsidP="00151290">
      <w:pPr>
        <w:pStyle w:val="ListParagraph"/>
        <w:numPr>
          <w:ilvl w:val="3"/>
          <w:numId w:val="1"/>
        </w:numPr>
      </w:pPr>
      <w:r>
        <w:t>Bull _____</w:t>
      </w:r>
    </w:p>
    <w:p w:rsidR="00151290" w:rsidRPr="00151290" w:rsidRDefault="00151290" w:rsidP="00151290">
      <w:pPr>
        <w:pStyle w:val="ListParagraph"/>
        <w:numPr>
          <w:ilvl w:val="3"/>
          <w:numId w:val="1"/>
        </w:numPr>
      </w:pPr>
      <w:r w:rsidRPr="00151290">
        <w:t xml:space="preserve">His offspring average 6 </w:t>
      </w:r>
      <w:proofErr w:type="spellStart"/>
      <w:r w:rsidRPr="00151290">
        <w:t>lbs</w:t>
      </w:r>
      <w:proofErr w:type="spellEnd"/>
      <w:r w:rsidRPr="00151290">
        <w:t xml:space="preserve"> heavier than bull B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Which is most desirable if they are marked as finished cattle?</w:t>
      </w:r>
    </w:p>
    <w:p w:rsidR="00151290" w:rsidRPr="00151290" w:rsidRDefault="00151290" w:rsidP="00151290">
      <w:pPr>
        <w:pStyle w:val="ListParagraph"/>
        <w:numPr>
          <w:ilvl w:val="3"/>
          <w:numId w:val="1"/>
        </w:numPr>
      </w:pPr>
      <w:r>
        <w:t>Bull _____</w:t>
      </w:r>
    </w:p>
    <w:p w:rsidR="00151290" w:rsidRPr="00151290" w:rsidRDefault="00151290" w:rsidP="00151290">
      <w:pPr>
        <w:pStyle w:val="ListParagraph"/>
        <w:numPr>
          <w:ilvl w:val="3"/>
          <w:numId w:val="1"/>
        </w:numPr>
      </w:pPr>
      <w:r w:rsidRPr="00151290">
        <w:t>He has the highest YW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Milking Ability (MA)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 xml:space="preserve">Measuring the additional pounds of weaning weight from daughters due to genes </w:t>
      </w:r>
      <w:r>
        <w:t>__________________________________</w:t>
      </w:r>
      <w:r w:rsidRPr="00151290">
        <w:t>.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Milking Ability Scenario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 xml:space="preserve">The difference in MA EPD is 10 </w:t>
      </w:r>
      <w:proofErr w:type="spellStart"/>
      <w:r w:rsidRPr="00151290">
        <w:t>lbs</w:t>
      </w:r>
      <w:proofErr w:type="spellEnd"/>
      <w:r w:rsidRPr="00151290">
        <w:t xml:space="preserve"> 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 xml:space="preserve">This does not mean daughters from bull A produce 10 </w:t>
      </w:r>
      <w:proofErr w:type="spellStart"/>
      <w:r w:rsidRPr="00151290">
        <w:t>lbs</w:t>
      </w:r>
      <w:proofErr w:type="spellEnd"/>
      <w:r w:rsidRPr="00151290">
        <w:t xml:space="preserve"> more milk, but that bull A daughters would wean calves that are on average 10 </w:t>
      </w:r>
      <w:proofErr w:type="spellStart"/>
      <w:r w:rsidRPr="00151290">
        <w:t>lbs</w:t>
      </w:r>
      <w:proofErr w:type="spellEnd"/>
      <w:r w:rsidRPr="00151290">
        <w:t xml:space="preserve"> </w:t>
      </w:r>
      <w:r>
        <w:t>____________</w:t>
      </w:r>
      <w:r w:rsidRPr="00151290">
        <w:t xml:space="preserve"> than bull B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Milking Ability Scenario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Which bull has a more desirable MA EPD?</w:t>
      </w:r>
    </w:p>
    <w:p w:rsidR="00151290" w:rsidRPr="00151290" w:rsidRDefault="00151290" w:rsidP="00151290">
      <w:pPr>
        <w:pStyle w:val="ListParagraph"/>
        <w:numPr>
          <w:ilvl w:val="3"/>
          <w:numId w:val="1"/>
        </w:numPr>
      </w:pPr>
      <w:r w:rsidRPr="00151290">
        <w:t xml:space="preserve">It depends on the </w:t>
      </w:r>
      <w:r>
        <w:t>_____________</w:t>
      </w:r>
      <w:r w:rsidRPr="00151290">
        <w:t xml:space="preserve">. If higher milking ability is desired, </w:t>
      </w:r>
      <w:r>
        <w:t>_______</w:t>
      </w:r>
      <w:r w:rsidRPr="00151290">
        <w:t xml:space="preserve"> would be chosen. If the scenario says forage is low quality then bull B would be chosen because the daughters of bull A would need higher quality grasses to reach expected values.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Selection Scenario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This is the situation or environment that cattle are going to be placed into upon completion of the selection process.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ALWAYS READ THE SCENARIO OR SITUATION FIRST!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It determines what traits to emphasize when evaluating the EPDs.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Example Statements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The ranch labor is limited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This means no one is there to pull calves, so you should select a low birth weight.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All offspring are sold at weaning.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This indicates that the weaning weight should be emphasized heavily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The producer is retaining ownership through the feedlot.</w:t>
      </w:r>
    </w:p>
    <w:p w:rsidR="00151290" w:rsidRPr="00151290" w:rsidRDefault="00151290" w:rsidP="00151290">
      <w:pPr>
        <w:pStyle w:val="ListParagraph"/>
        <w:numPr>
          <w:ilvl w:val="2"/>
          <w:numId w:val="1"/>
        </w:numPr>
      </w:pPr>
      <w:r w:rsidRPr="00151290">
        <w:t>This indicates that the producer won’t sell the calves until they are fed in the feedlot and go to harvest. Yearling weight is the most important.</w:t>
      </w:r>
    </w:p>
    <w:p w:rsidR="00151290" w:rsidRPr="00151290" w:rsidRDefault="00151290" w:rsidP="00151290">
      <w:pPr>
        <w:pStyle w:val="ListParagraph"/>
        <w:numPr>
          <w:ilvl w:val="0"/>
          <w:numId w:val="1"/>
        </w:numPr>
      </w:pPr>
      <w:r w:rsidRPr="00151290">
        <w:t>Other Important Information</w:t>
      </w:r>
    </w:p>
    <w:p w:rsidR="00151290" w:rsidRPr="00151290" w:rsidRDefault="00151290" w:rsidP="00151290">
      <w:pPr>
        <w:pStyle w:val="ListParagraph"/>
        <w:numPr>
          <w:ilvl w:val="1"/>
          <w:numId w:val="1"/>
        </w:numPr>
      </w:pPr>
      <w:r w:rsidRPr="00151290">
        <w:t>Each beef breed has different breed averages for all EPDs.</w:t>
      </w:r>
    </w:p>
    <w:p w:rsidR="00151290" w:rsidRDefault="00151290" w:rsidP="00151290">
      <w:pPr>
        <w:pStyle w:val="ListParagraph"/>
        <w:numPr>
          <w:ilvl w:val="1"/>
          <w:numId w:val="1"/>
        </w:numPr>
      </w:pPr>
      <w:r w:rsidRPr="00151290">
        <w:t>EPDs should prepare you to understand genetic performance profiles.</w:t>
      </w:r>
    </w:p>
    <w:p w:rsidR="00151290" w:rsidRPr="00151290" w:rsidRDefault="00151290" w:rsidP="00151290"/>
    <w:p w:rsidR="00151290" w:rsidRDefault="00151290" w:rsidP="00151290">
      <w:pPr>
        <w:pStyle w:val="ListParagraph"/>
        <w:numPr>
          <w:ilvl w:val="0"/>
          <w:numId w:val="1"/>
        </w:numPr>
      </w:pPr>
      <w:r>
        <w:lastRenderedPageBreak/>
        <w:t xml:space="preserve"> Bull Data Statistics</w:t>
      </w:r>
    </w:p>
    <w:p w:rsidR="00151290" w:rsidRDefault="00151290" w:rsidP="00151290">
      <w:pPr>
        <w:pStyle w:val="ListParagraph"/>
      </w:pPr>
      <w:r w:rsidRPr="00151290">
        <w:drawing>
          <wp:anchor distT="0" distB="0" distL="114300" distR="114300" simplePos="0" relativeHeight="251659264" behindDoc="1" locked="0" layoutInCell="1" allowOverlap="1" wp14:anchorId="5F412142" wp14:editId="60A5D08B">
            <wp:simplePos x="0" y="0"/>
            <wp:positionH relativeFrom="column">
              <wp:posOffset>406400</wp:posOffset>
            </wp:positionH>
            <wp:positionV relativeFrom="paragraph">
              <wp:posOffset>63500</wp:posOffset>
            </wp:positionV>
            <wp:extent cx="2510790" cy="2095500"/>
            <wp:effectExtent l="0" t="0" r="3810" b="0"/>
            <wp:wrapTight wrapText="bothSides">
              <wp:wrapPolygon edited="0">
                <wp:start x="0" y="0"/>
                <wp:lineTo x="0" y="21404"/>
                <wp:lineTo x="21469" y="21404"/>
                <wp:lineTo x="21469" y="0"/>
                <wp:lineTo x="0" y="0"/>
              </wp:wrapPolygon>
            </wp:wrapTight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Know which bull would be the best option for your herd of first class heifers and why?</w:t>
      </w: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  <w:r>
        <w:t>4</w:t>
      </w: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  <w:numPr>
          <w:ilvl w:val="0"/>
          <w:numId w:val="1"/>
        </w:numPr>
      </w:pPr>
      <w:r>
        <w:t xml:space="preserve"> </w:t>
      </w:r>
      <w:r w:rsidR="007504FD">
        <w:t>On the Arrowhead ranch, how do they use EPD’s?</w:t>
      </w:r>
    </w:p>
    <w:p w:rsidR="007504FD" w:rsidRDefault="007504FD" w:rsidP="007504FD"/>
    <w:p w:rsidR="007504FD" w:rsidRDefault="007504FD" w:rsidP="007504FD"/>
    <w:p w:rsidR="007504FD" w:rsidRDefault="007504FD" w:rsidP="007504FD"/>
    <w:p w:rsidR="007504FD" w:rsidRDefault="007504FD" w:rsidP="007504FD">
      <w:pPr>
        <w:pStyle w:val="ListParagraph"/>
        <w:ind w:left="0"/>
      </w:pPr>
      <w:r>
        <w:t>Part 2-Livestock Evaluation</w:t>
      </w:r>
    </w:p>
    <w:p w:rsidR="007504FD" w:rsidRDefault="007504FD" w:rsidP="007504FD">
      <w:r>
        <w:t>1.  Rank the shoes of your classmates from 1 through 4 with a positive and a negative reason of why they were placed that way.</w:t>
      </w:r>
    </w:p>
    <w:p w:rsidR="007504FD" w:rsidRDefault="007504FD" w:rsidP="007504FD">
      <w:r>
        <w:t>P-</w:t>
      </w:r>
    </w:p>
    <w:p w:rsidR="007504FD" w:rsidRDefault="007504FD" w:rsidP="007504F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250190</wp:posOffset>
                </wp:positionV>
                <wp:extent cx="43561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9.7pt" to="344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6QOuAEAAMMDAAAOAAAAZHJzL2Uyb0RvYy54bWysU8GOEzEMvSPxD1HudKYFVm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" strokecolor="#4579b8 [3044]"/>
            </w:pict>
          </mc:Fallback>
        </mc:AlternateContent>
      </w:r>
      <w:r>
        <w:t>N-</w:t>
      </w:r>
    </w:p>
    <w:p w:rsidR="007504FD" w:rsidRDefault="007504FD" w:rsidP="007504FD">
      <w:r>
        <w:t>P-</w:t>
      </w:r>
    </w:p>
    <w:p w:rsidR="007504FD" w:rsidRDefault="007504FD" w:rsidP="007504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226695</wp:posOffset>
                </wp:positionV>
                <wp:extent cx="4356100" cy="127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7.85pt" to="34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" strokecolor="#4579b8 [3044]"/>
            </w:pict>
          </mc:Fallback>
        </mc:AlternateContent>
      </w:r>
      <w:r>
        <w:t>N-</w:t>
      </w:r>
    </w:p>
    <w:p w:rsidR="007504FD" w:rsidRDefault="007504FD" w:rsidP="007504FD">
      <w:r>
        <w:t>P-</w:t>
      </w:r>
    </w:p>
    <w:p w:rsidR="007504FD" w:rsidRDefault="007504FD" w:rsidP="007504F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240665</wp:posOffset>
                </wp:positionV>
                <wp:extent cx="4432300" cy="1270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8.95pt" to="350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" strokecolor="#4579b8 [3044]"/>
            </w:pict>
          </mc:Fallback>
        </mc:AlternateContent>
      </w:r>
      <w:r>
        <w:t>N-</w:t>
      </w:r>
    </w:p>
    <w:p w:rsidR="007504FD" w:rsidRDefault="007504FD" w:rsidP="007504FD">
      <w:r>
        <w:t>P-</w:t>
      </w:r>
    </w:p>
    <w:p w:rsidR="007504FD" w:rsidRDefault="007504FD" w:rsidP="007504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229235</wp:posOffset>
                </wp:positionV>
                <wp:extent cx="43942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8.05pt" to="347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" strokecolor="#4579b8 [3044]"/>
            </w:pict>
          </mc:Fallback>
        </mc:AlternateContent>
      </w:r>
      <w:r>
        <w:t>N-</w:t>
      </w:r>
    </w:p>
    <w:p w:rsidR="007504FD" w:rsidRDefault="007504FD" w:rsidP="007504FD"/>
    <w:p w:rsidR="007504FD" w:rsidRDefault="007504FD" w:rsidP="007504FD">
      <w:bookmarkStart w:id="0" w:name="_GoBack"/>
      <w:r w:rsidRPr="007504FD">
        <w:lastRenderedPageBreak/>
        <w:drawing>
          <wp:anchor distT="0" distB="0" distL="114300" distR="114300" simplePos="0" relativeHeight="251664384" behindDoc="1" locked="0" layoutInCell="1" allowOverlap="1" wp14:anchorId="6E90D136" wp14:editId="44B6F4B6">
            <wp:simplePos x="0" y="0"/>
            <wp:positionH relativeFrom="column">
              <wp:posOffset>-19050</wp:posOffset>
            </wp:positionH>
            <wp:positionV relativeFrom="paragraph">
              <wp:posOffset>4145915</wp:posOffset>
            </wp:positionV>
            <wp:extent cx="6574155" cy="4587240"/>
            <wp:effectExtent l="0" t="0" r="0" b="3810"/>
            <wp:wrapTight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415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504FD">
        <w:drawing>
          <wp:inline distT="0" distB="0" distL="0" distR="0" wp14:anchorId="1A7D5969" wp14:editId="55DBDBEC">
            <wp:extent cx="6463862" cy="39886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9587" cy="39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90" w:rsidRDefault="00151290" w:rsidP="007504FD">
      <w:pPr>
        <w:pStyle w:val="ListParagraph"/>
      </w:pPr>
    </w:p>
    <w:p w:rsidR="00151290" w:rsidRDefault="00151290" w:rsidP="00151290"/>
    <w:p w:rsidR="00151290" w:rsidRDefault="00151290" w:rsidP="00151290">
      <w:pPr>
        <w:pStyle w:val="ListParagraph"/>
      </w:pPr>
    </w:p>
    <w:p w:rsidR="00151290" w:rsidRDefault="00151290" w:rsidP="00151290">
      <w:pPr>
        <w:pStyle w:val="ListParagraph"/>
      </w:pPr>
    </w:p>
    <w:sectPr w:rsidR="00151290" w:rsidSect="00151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53B"/>
    <w:multiLevelType w:val="hybridMultilevel"/>
    <w:tmpl w:val="8E8AE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90"/>
    <w:rsid w:val="00151290"/>
    <w:rsid w:val="007504FD"/>
    <w:rsid w:val="00B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63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1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9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7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09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0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184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0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3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2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0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66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68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7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2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9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2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4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28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0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57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5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3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3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619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0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2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6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9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96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1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6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7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508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6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02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24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3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0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62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703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85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0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41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0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52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8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2</cp:revision>
  <dcterms:created xsi:type="dcterms:W3CDTF">2015-01-02T21:27:00Z</dcterms:created>
  <dcterms:modified xsi:type="dcterms:W3CDTF">2015-01-02T21:27:00Z</dcterms:modified>
</cp:coreProperties>
</file>