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25F" w:rsidRDefault="00F4025F"/>
    <w:p w:rsidR="00F4025F" w:rsidRPr="00F4025F" w:rsidRDefault="00F4025F" w:rsidP="00F4025F">
      <w:pPr>
        <w:jc w:val="center"/>
        <w:rPr>
          <w:b/>
          <w:sz w:val="96"/>
          <w:szCs w:val="96"/>
        </w:rPr>
      </w:pPr>
      <w:r w:rsidRPr="00F4025F">
        <w:rPr>
          <w:b/>
          <w:sz w:val="96"/>
          <w:szCs w:val="96"/>
        </w:rPr>
        <w:t>MEASURING HELPER</w:t>
      </w:r>
    </w:p>
    <w:p w:rsidR="00F4025F" w:rsidRDefault="00F4025F"/>
    <w:p w:rsidR="007921B2" w:rsidRDefault="00F4025F">
      <w:r w:rsidRPr="00F4025F"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9520555" cy="1809750"/>
            <wp:effectExtent l="19050" t="0" r="4445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055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921B2" w:rsidSect="00F4025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4025F"/>
    <w:rsid w:val="007921B2"/>
    <w:rsid w:val="00F40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1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0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2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jkush</dc:creator>
  <cp:keywords/>
  <dc:description/>
  <cp:lastModifiedBy>jkush</cp:lastModifiedBy>
  <cp:revision>1</cp:revision>
  <dcterms:created xsi:type="dcterms:W3CDTF">2010-11-05T02:21:00Z</dcterms:created>
  <dcterms:modified xsi:type="dcterms:W3CDTF">2010-11-05T02:23:00Z</dcterms:modified>
</cp:coreProperties>
</file>