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D0F3" w14:textId="77777777" w:rsidR="00E04759" w:rsidRDefault="00E0475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E04759" w14:paraId="0C2D72BC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C953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6731" w14:textId="1E4E3C4B" w:rsidR="00E04759" w:rsidRDefault="008A612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136BF">
              <w:rPr>
                <w:b/>
                <w:sz w:val="28"/>
                <w:szCs w:val="28"/>
              </w:rPr>
              <w:t>Jr. High Weight Training (B)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AE53" w14:textId="4F69816A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E136BF">
              <w:rPr>
                <w:sz w:val="28"/>
                <w:szCs w:val="28"/>
              </w:rPr>
              <w:t>9/6</w:t>
            </w:r>
          </w:p>
        </w:tc>
      </w:tr>
      <w:tr w:rsidR="00E04759" w14:paraId="32DF5AA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3BD6" w14:textId="5A00A124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E136BF">
              <w:t xml:space="preserve">Intro to the pull muscles </w:t>
            </w:r>
          </w:p>
        </w:tc>
      </w:tr>
      <w:tr w:rsidR="00E04759" w14:paraId="21E00CB7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B7AC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6C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B8B6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E04759" w14:paraId="79C1CBBD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7FDB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63B9B0F3" w14:textId="5341E325" w:rsidR="00E136BF" w:rsidRDefault="00E136BF" w:rsidP="00E13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Identify the pull muscles (biceps, back, rear shoulder) and different workouts used for each </w:t>
            </w:r>
          </w:p>
          <w:p w14:paraId="021A59EF" w14:textId="2BEBD245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D3E8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6739C67C" w14:textId="77777777" w:rsidR="00E136BF" w:rsidRDefault="00E136BF" w:rsidP="00E13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10.4.9 C</w:t>
            </w:r>
          </w:p>
          <w:p w14:paraId="2E4A5235" w14:textId="2E807BD5" w:rsidR="00E04759" w:rsidRDefault="00E136BF" w:rsidP="00E13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10.5.9 D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0A6E" w14:textId="383D8A35" w:rsidR="00E04759" w:rsidRDefault="00E136BF">
            <w:pPr>
              <w:widowControl w:val="0"/>
              <w:spacing w:line="360" w:lineRule="auto"/>
            </w:pPr>
            <w:r>
              <w:t>N/A</w:t>
            </w:r>
          </w:p>
        </w:tc>
      </w:tr>
      <w:tr w:rsidR="00E04759" w14:paraId="15CC8199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113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ABE14" w14:textId="3B058CA0" w:rsidR="00E04759" w:rsidRDefault="008A6122" w:rsidP="00E136B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5EF09703" w14:textId="77777777" w:rsidR="00E136BF" w:rsidRPr="00E136BF" w:rsidRDefault="00E136BF" w:rsidP="00E136B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3EEAE0E7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53C2DD60" w14:textId="3D695338" w:rsidR="00E04759" w:rsidRDefault="00E136BF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</w:p>
          <w:p w14:paraId="75B39572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057933FF" w14:textId="266C55C9" w:rsidR="00E04759" w:rsidRDefault="00E04759" w:rsidP="00E136BF">
            <w:pPr>
              <w:widowControl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E04759" w14:paraId="4A18678D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9AC1" w14:textId="2C05D7B1" w:rsidR="00E04759" w:rsidRDefault="00E13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will demonstrate how to safely and effectively perform each pull exercise</w:t>
            </w:r>
          </w:p>
          <w:p w14:paraId="1D01C59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05C6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04759" w14:paraId="6F9602DD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7845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C610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36914EA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8DB2F" w14:textId="2F534D43" w:rsidR="00E136BF" w:rsidRDefault="008A6122" w:rsidP="00E136BF">
            <w:pPr>
              <w:widowControl w:val="0"/>
              <w:spacing w:line="240" w:lineRule="auto"/>
            </w:pPr>
            <w:r>
              <w:t xml:space="preserve">* </w:t>
            </w:r>
            <w:r w:rsidR="00E136BF">
              <w:t>Students will get with their partners of 2-3 people, spotting and helping each other. I will circulate throughout the classroom providing feedback and tips to the class</w:t>
            </w:r>
          </w:p>
          <w:p w14:paraId="6AA1F14F" w14:textId="77306C3A" w:rsidR="00E04759" w:rsidRDefault="00E04759">
            <w:pPr>
              <w:widowControl w:val="0"/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4CA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E04759" w14:paraId="2296030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4E23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842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43F29DB4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D09A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E04759" w14:paraId="201D98CC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E2AC" w14:textId="207F50BE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*Class Discussion</w:t>
            </w:r>
            <w:r w:rsidR="00E136BF">
              <w:t xml:space="preserve">, individual </w:t>
            </w:r>
            <w:r w:rsidR="00132AB5">
              <w:t>observations of form and overall understanding of weight room etiquette</w:t>
            </w:r>
          </w:p>
          <w:p w14:paraId="7D3CC9FB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759" w14:paraId="61A71178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9244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E04759" w14:paraId="2139568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0F78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577E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6201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830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E04759" w14:paraId="2ED8FD15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0FF5" w14:textId="66F24F16" w:rsidR="00E04759" w:rsidRDefault="00132AB5">
            <w:pPr>
              <w:widowControl w:val="0"/>
              <w:spacing w:line="240" w:lineRule="auto"/>
            </w:pPr>
            <w:r>
              <w:t xml:space="preserve">More/less advanced workouts can be shown to different groups based on understanding and ability 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2A21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F2756" w14:textId="79E4A02B" w:rsidR="00132AB5" w:rsidRDefault="008A6122" w:rsidP="00132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132AB5">
              <w:t>increased one on one time and attention given throughout class</w:t>
            </w:r>
          </w:p>
          <w:p w14:paraId="234FE002" w14:textId="78D0F65A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5FE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71D223" w14:textId="77777777" w:rsidR="00E04759" w:rsidRDefault="008A6122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E0475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9EAC" w14:textId="77777777" w:rsidR="003966A7" w:rsidRDefault="003966A7">
      <w:pPr>
        <w:spacing w:line="240" w:lineRule="auto"/>
      </w:pPr>
      <w:r>
        <w:separator/>
      </w:r>
    </w:p>
  </w:endnote>
  <w:endnote w:type="continuationSeparator" w:id="0">
    <w:p w14:paraId="230E4A5B" w14:textId="77777777" w:rsidR="003966A7" w:rsidRDefault="00396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AB408" w14:textId="77777777" w:rsidR="003966A7" w:rsidRDefault="003966A7">
      <w:pPr>
        <w:spacing w:line="240" w:lineRule="auto"/>
      </w:pPr>
      <w:r>
        <w:separator/>
      </w:r>
    </w:p>
  </w:footnote>
  <w:footnote w:type="continuationSeparator" w:id="0">
    <w:p w14:paraId="383B50B5" w14:textId="77777777" w:rsidR="003966A7" w:rsidRDefault="003966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9768" w14:textId="77777777" w:rsidR="00E04759" w:rsidRDefault="008A6122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C7C"/>
    <w:multiLevelType w:val="multilevel"/>
    <w:tmpl w:val="D914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9"/>
    <w:rsid w:val="00132AB5"/>
    <w:rsid w:val="003966A7"/>
    <w:rsid w:val="00671828"/>
    <w:rsid w:val="008A6122"/>
    <w:rsid w:val="00E04759"/>
    <w:rsid w:val="00E1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D932"/>
  <w15:docId w15:val="{75459385-66EC-46C3-8FB2-D034E73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2022-09-06T19:21:00Z</dcterms:created>
  <dcterms:modified xsi:type="dcterms:W3CDTF">2022-09-06T19:21:00Z</dcterms:modified>
</cp:coreProperties>
</file>