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72F03AE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DC1AF1">
              <w:rPr>
                <w:sz w:val="28"/>
                <w:szCs w:val="28"/>
              </w:rPr>
              <w:t>21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47C4" w14:textId="1DBCFD04" w:rsidR="0011142A" w:rsidRDefault="0011142A" w:rsidP="000F66E6">
            <w:pPr>
              <w:widowControl w:val="0"/>
              <w:spacing w:line="240" w:lineRule="auto"/>
            </w:pPr>
            <w:r>
              <w:t xml:space="preserve">We will introduce the various methods for </w:t>
            </w:r>
            <w:r w:rsidR="00DC1AF1">
              <w:t>training our obliques and abdomens within our weight room, as well the differences between training the two</w:t>
            </w:r>
          </w:p>
          <w:p w14:paraId="764338FF" w14:textId="77777777" w:rsidR="00DC1AF1" w:rsidRDefault="00DC1AF1" w:rsidP="000F66E6">
            <w:pPr>
              <w:widowControl w:val="0"/>
              <w:spacing w:line="240" w:lineRule="auto"/>
            </w:pPr>
          </w:p>
          <w:p w14:paraId="142352FB" w14:textId="0BDCCBE8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1302C304" w14:textId="5CA5D0AD" w:rsidR="0011142A" w:rsidRDefault="0011142A" w:rsidP="000F66E6">
            <w:pPr>
              <w:widowControl w:val="0"/>
              <w:spacing w:line="240" w:lineRule="auto"/>
            </w:pPr>
          </w:p>
          <w:p w14:paraId="6AA1F14F" w14:textId="61479A99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573B0B9C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</w:t>
            </w:r>
            <w:r w:rsidR="0011142A">
              <w:t xml:space="preserve"> to </w:t>
            </w:r>
            <w:r w:rsidR="000F66E6" w:rsidRPr="000F66E6">
              <w:t>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7B3C" w14:textId="77777777" w:rsidR="009F3DCD" w:rsidRDefault="009F3DCD">
      <w:pPr>
        <w:spacing w:line="240" w:lineRule="auto"/>
      </w:pPr>
      <w:r>
        <w:separator/>
      </w:r>
    </w:p>
  </w:endnote>
  <w:endnote w:type="continuationSeparator" w:id="0">
    <w:p w14:paraId="4A954C2F" w14:textId="77777777" w:rsidR="009F3DCD" w:rsidRDefault="009F3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00AF" w14:textId="77777777" w:rsidR="009F3DCD" w:rsidRDefault="009F3DCD">
      <w:pPr>
        <w:spacing w:line="240" w:lineRule="auto"/>
      </w:pPr>
      <w:r>
        <w:separator/>
      </w:r>
    </w:p>
  </w:footnote>
  <w:footnote w:type="continuationSeparator" w:id="0">
    <w:p w14:paraId="1FF2664E" w14:textId="77777777" w:rsidR="009F3DCD" w:rsidRDefault="009F3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3658A0C1" w:rsidR="00E04759" w:rsidRDefault="008A6122">
    <w:pPr>
      <w:jc w:val="center"/>
      <w:rPr>
        <w:b/>
      </w:rPr>
    </w:pPr>
    <w:r>
      <w:rPr>
        <w:b/>
      </w:rPr>
      <w:t xml:space="preserve">September </w:t>
    </w:r>
    <w:r w:rsidR="0011142A">
      <w:rPr>
        <w:b/>
      </w:rPr>
      <w:t>19</w:t>
    </w:r>
    <w:r>
      <w:rPr>
        <w:b/>
      </w:rPr>
      <w:t xml:space="preserve">th </w:t>
    </w:r>
    <w:r w:rsidR="0011142A">
      <w:rPr>
        <w:b/>
      </w:rPr>
      <w:t>–</w:t>
    </w:r>
    <w:r>
      <w:rPr>
        <w:b/>
      </w:rPr>
      <w:t xml:space="preserve"> </w:t>
    </w:r>
    <w:r w:rsidR="0011142A">
      <w:rPr>
        <w:b/>
      </w:rPr>
      <w:t>23rd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1142A"/>
    <w:rsid w:val="0024694C"/>
    <w:rsid w:val="00294EB1"/>
    <w:rsid w:val="005B06BD"/>
    <w:rsid w:val="00671828"/>
    <w:rsid w:val="00874744"/>
    <w:rsid w:val="008A6122"/>
    <w:rsid w:val="009F3DCD"/>
    <w:rsid w:val="00A053B4"/>
    <w:rsid w:val="00C32EC1"/>
    <w:rsid w:val="00DC1AF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A"/>
  </w:style>
  <w:style w:type="paragraph" w:styleId="Footer">
    <w:name w:val="footer"/>
    <w:basedOn w:val="Normal"/>
    <w:link w:val="Foot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2022-09-16T19:13:00Z</dcterms:created>
  <dcterms:modified xsi:type="dcterms:W3CDTF">2022-09-16T19:13:00Z</dcterms:modified>
</cp:coreProperties>
</file>